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4582" w14:textId="135517C4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Konferencja trenerów piłki nożnej Krosno 2023</w:t>
      </w:r>
    </w:p>
    <w:p w14:paraId="1E164E9E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 </w:t>
      </w:r>
    </w:p>
    <w:p w14:paraId="58D2B453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Organizator: </w:t>
      </w: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COMT COACHING CLUB</w:t>
      </w:r>
    </w:p>
    <w:p w14:paraId="265CC572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Nazwa konferencji: </w:t>
      </w: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Portugalski trening +</w:t>
      </w:r>
    </w:p>
    <w:p w14:paraId="500F7277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Data konferencji:</w:t>
      </w: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 27/12/2023</w:t>
      </w:r>
    </w:p>
    <w:p w14:paraId="7BA72714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Miejsce</w:t>
      </w: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: Warszawa</w:t>
      </w:r>
    </w:p>
    <w:p w14:paraId="56932107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 xml:space="preserve">Trening praktyczny – boisko pod balonem </w:t>
      </w:r>
      <w:proofErr w:type="spellStart"/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Profbud</w:t>
      </w:r>
      <w:proofErr w:type="spellEnd"/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 xml:space="preserve"> Arena ul. </w:t>
      </w:r>
      <w:r w:rsidRPr="008F37B5">
        <w:rPr>
          <w:rFonts w:ascii="Arial" w:eastAsia="Times New Roman" w:hAnsi="Arial" w:cs="Arial"/>
          <w:color w:val="202124"/>
          <w:kern w:val="0"/>
          <w:sz w:val="24"/>
          <w:szCs w:val="24"/>
          <w:shd w:val="clear" w:color="auto" w:fill="FFFFFF"/>
          <w:lang w:eastAsia="pl-PL"/>
          <w14:ligatures w14:val="none"/>
        </w:rPr>
        <w:t>Bohaterów Westerplatte 20, 38-400 Krosno</w:t>
      </w:r>
    </w:p>
    <w:p w14:paraId="6566DFA2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Wykłady – Kampus Humanistyczny Państwowa Akademia Nauk Stosowanych w Krośnie,  Ul. Kazimierza Wielkiego 4, 38-400 Krosno</w:t>
      </w:r>
    </w:p>
    <w:p w14:paraId="369E3EBE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 </w:t>
      </w:r>
    </w:p>
    <w:p w14:paraId="6FD9C049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Liczba miejsc:</w:t>
      </w: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 100 miejsc</w:t>
      </w:r>
    </w:p>
    <w:p w14:paraId="0FB29261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Koszt konferencji:</w:t>
      </w: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 zapisy od 7 do 11 grudnia </w:t>
      </w:r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SUPERPROMOCJA 159 PLN</w:t>
      </w: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, od 12 do 20 grudnia </w:t>
      </w:r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199 PLN</w:t>
      </w: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, od 21 grudnia </w:t>
      </w:r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249 PLN</w:t>
      </w:r>
    </w:p>
    <w:p w14:paraId="50A64F68" w14:textId="77777777" w:rsid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Nr konta bankowego do wpłaty</w:t>
      </w: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: 74 7065 0002 0652 4333 5404 0001</w:t>
      </w:r>
    </w:p>
    <w:p w14:paraId="647A74A0" w14:textId="77777777" w:rsid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</w:p>
    <w:p w14:paraId="4AD240AE" w14:textId="53941129" w:rsid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Punkty do przedłużenia licencji:</w:t>
      </w:r>
    </w:p>
    <w:p w14:paraId="6420FF7B" w14:textId="64FCF83D" w:rsid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UEFA A 2pkt</w:t>
      </w:r>
    </w:p>
    <w:p w14:paraId="4E99AB76" w14:textId="689312FD" w:rsid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UEFA B 3 pkt</w:t>
      </w:r>
    </w:p>
    <w:p w14:paraId="27ECFB45" w14:textId="63750A78" w:rsid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UEFA C 3 pkt</w:t>
      </w:r>
    </w:p>
    <w:p w14:paraId="0390D150" w14:textId="5B340CB9" w:rsid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Grassroots</w:t>
      </w:r>
      <w:proofErr w:type="spellEnd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 xml:space="preserve"> C 3 pkt</w:t>
      </w:r>
    </w:p>
    <w:p w14:paraId="2DC3C8D2" w14:textId="7927CCDA" w:rsidR="008F37B5" w:rsidRDefault="008F37B5" w:rsidP="008F37B5">
      <w:r>
        <w:t>Jak dołączyć do profilu trenera potwierdzania opłaty oraz potwierdzenia uczestnictwa w konferencji w dokumenty inne informuj</w:t>
      </w:r>
      <w:r>
        <w:t>emy</w:t>
      </w:r>
      <w:r>
        <w:t>, że:</w:t>
      </w:r>
    </w:p>
    <w:p w14:paraId="4AFBF243" w14:textId="77777777" w:rsidR="008F37B5" w:rsidRDefault="008F37B5" w:rsidP="008F37B5">
      <w:r>
        <w:t xml:space="preserve">-należy na profilu trenera edytować profil klikając w ołówek/obok szczegóły, następnie zjechać kursorem z prawej strony- Dyplomy trenerskie i dokumenty-kliknąć, zjechać kursorem na dół-kliknąć, dodaj dokument-szósta </w:t>
      </w:r>
      <w:proofErr w:type="spellStart"/>
      <w:r>
        <w:t>pozycja-inne-kliknąć</w:t>
      </w:r>
      <w:proofErr w:type="spellEnd"/>
      <w:r>
        <w:t xml:space="preserve"> i załączyć dokument.</w:t>
      </w:r>
    </w:p>
    <w:p w14:paraId="2FD6C4D9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</w:p>
    <w:p w14:paraId="17411D27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 </w:t>
      </w:r>
    </w:p>
    <w:p w14:paraId="380828E0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Prelegenci:</w:t>
      </w:r>
    </w:p>
    <w:p w14:paraId="2C14ECB2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 </w:t>
      </w:r>
    </w:p>
    <w:p w14:paraId="39C941E8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proofErr w:type="spellStart"/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Diogo</w:t>
      </w:r>
      <w:proofErr w:type="spellEnd"/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Teixeira</w:t>
      </w:r>
      <w:proofErr w:type="spellEnd"/>
    </w:p>
    <w:p w14:paraId="78F22191" w14:textId="77777777" w:rsidR="008F37B5" w:rsidRPr="008F37B5" w:rsidRDefault="008F37B5" w:rsidP="008F37B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proofErr w:type="spellStart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Sporting</w:t>
      </w:r>
      <w:proofErr w:type="spellEnd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 xml:space="preserve"> CP Koordynator Techniczny U13-U7  wrzesień 2019 – do obecnie</w:t>
      </w:r>
    </w:p>
    <w:p w14:paraId="7BFEB208" w14:textId="77777777" w:rsidR="008F37B5" w:rsidRPr="008F37B5" w:rsidRDefault="008F37B5" w:rsidP="008F37B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proofErr w:type="spellStart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Sporting</w:t>
      </w:r>
      <w:proofErr w:type="spellEnd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 xml:space="preserve"> CP Główny trener U13 wrzesień 2019 – czerwiec 2020</w:t>
      </w:r>
    </w:p>
    <w:p w14:paraId="7500CE92" w14:textId="77777777" w:rsidR="008F37B5" w:rsidRPr="008F37B5" w:rsidRDefault="008F37B5" w:rsidP="008F37B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 xml:space="preserve">SL </w:t>
      </w:r>
      <w:proofErr w:type="spellStart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Benfica</w:t>
      </w:r>
      <w:proofErr w:type="spellEnd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 xml:space="preserve"> Koordynator Techniczny U12-U10 sierpień 2018 - lipiec 2019</w:t>
      </w:r>
    </w:p>
    <w:p w14:paraId="3B01A602" w14:textId="77777777" w:rsidR="008F37B5" w:rsidRPr="008F37B5" w:rsidRDefault="008F37B5" w:rsidP="008F37B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 xml:space="preserve">SL </w:t>
      </w:r>
      <w:proofErr w:type="spellStart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Benfica</w:t>
      </w:r>
      <w:proofErr w:type="spellEnd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 xml:space="preserve"> Główny trener U14  2012 - lipiec 2018</w:t>
      </w:r>
    </w:p>
    <w:p w14:paraId="494A7504" w14:textId="77777777" w:rsidR="008F37B5" w:rsidRPr="008F37B5" w:rsidRDefault="008F37B5" w:rsidP="008F37B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 xml:space="preserve">SL </w:t>
      </w:r>
      <w:proofErr w:type="spellStart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Benfica</w:t>
      </w:r>
      <w:proofErr w:type="spellEnd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 xml:space="preserve"> Główny trener U12 2008 - 2012</w:t>
      </w:r>
    </w:p>
    <w:p w14:paraId="4877EF92" w14:textId="77777777" w:rsidR="008F37B5" w:rsidRPr="008F37B5" w:rsidRDefault="008F37B5" w:rsidP="008F37B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proofErr w:type="spellStart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Benfica</w:t>
      </w:r>
      <w:proofErr w:type="spellEnd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 xml:space="preserve"> Soccer Schools 2002-2008</w:t>
      </w:r>
    </w:p>
    <w:p w14:paraId="3C2E9B11" w14:textId="77777777" w:rsidR="008F37B5" w:rsidRPr="008F37B5" w:rsidRDefault="008F37B5" w:rsidP="008F37B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Trener UEFA B</w:t>
      </w:r>
    </w:p>
    <w:p w14:paraId="62FFABA6" w14:textId="77777777" w:rsidR="008F37B5" w:rsidRPr="008F37B5" w:rsidRDefault="008F37B5" w:rsidP="008F37B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 xml:space="preserve">Wykładowca na licznych konferencjach min. w Polsce: Lech Conference 2018, Salt </w:t>
      </w:r>
      <w:proofErr w:type="spellStart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Mine</w:t>
      </w:r>
      <w:proofErr w:type="spellEnd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 xml:space="preserve"> Conference 2022, COMT COACHING CONFERENCE 2019, Football </w:t>
      </w:r>
      <w:proofErr w:type="spellStart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Academy</w:t>
      </w:r>
      <w:proofErr w:type="spellEnd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 xml:space="preserve"> Conference 2021</w:t>
      </w:r>
    </w:p>
    <w:p w14:paraId="0568DC4B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kern w:val="0"/>
          <w:sz w:val="18"/>
          <w:szCs w:val="18"/>
          <w:lang w:eastAsia="pl-PL"/>
          <w14:ligatures w14:val="none"/>
        </w:rPr>
      </w:pPr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 </w:t>
      </w:r>
    </w:p>
    <w:p w14:paraId="22D7ECAF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b/>
          <w:bCs/>
          <w:color w:val="202124"/>
          <w:kern w:val="0"/>
          <w:sz w:val="24"/>
          <w:szCs w:val="24"/>
          <w:lang w:eastAsia="pl-PL"/>
          <w14:ligatures w14:val="none"/>
        </w:rPr>
        <w:t>Marcin Włodarski </w:t>
      </w:r>
    </w:p>
    <w:p w14:paraId="509FBB55" w14:textId="77777777" w:rsidR="008F37B5" w:rsidRPr="008F37B5" w:rsidRDefault="008F37B5" w:rsidP="008F37B5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Trener na ME U17 (1/2 finału) oraz MŚ U17</w:t>
      </w:r>
    </w:p>
    <w:p w14:paraId="1AE289D7" w14:textId="77777777" w:rsidR="008F37B5" w:rsidRPr="008F37B5" w:rsidRDefault="008F37B5" w:rsidP="008F37B5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Trener Reprezentacji Polski U16-U18</w:t>
      </w:r>
    </w:p>
    <w:p w14:paraId="7FCECE66" w14:textId="77777777" w:rsidR="008F37B5" w:rsidRPr="008F37B5" w:rsidRDefault="008F37B5" w:rsidP="008F37B5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Główny skaut Polskiego Związku Piłki Nożnej </w:t>
      </w:r>
    </w:p>
    <w:p w14:paraId="3BD12254" w14:textId="77777777" w:rsidR="008F37B5" w:rsidRPr="008F37B5" w:rsidRDefault="008F37B5" w:rsidP="008F37B5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Asystent oraz analityk w Reprezentacjach Polski U15-U17 u Trenera Marcina Dorny</w:t>
      </w:r>
    </w:p>
    <w:p w14:paraId="611ED358" w14:textId="77777777" w:rsidR="008F37B5" w:rsidRPr="008F37B5" w:rsidRDefault="008F37B5" w:rsidP="008F37B5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II Trener w Reprezentacji Polski U-18 u Trenera Wojciecha Tomaszewskiego</w:t>
      </w:r>
    </w:p>
    <w:p w14:paraId="769EC735" w14:textId="77777777" w:rsidR="008F37B5" w:rsidRPr="008F37B5" w:rsidRDefault="008F37B5" w:rsidP="008F37B5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lastRenderedPageBreak/>
        <w:t>Członek sztabu Reprezentacji Polski U-14 do U-16 U Trenera Bartłomieja Zalewskiego</w:t>
      </w:r>
    </w:p>
    <w:p w14:paraId="444D4034" w14:textId="77777777" w:rsidR="008F37B5" w:rsidRPr="008F37B5" w:rsidRDefault="008F37B5" w:rsidP="008F37B5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Trener podczas zgrupowań Talent PRO</w:t>
      </w:r>
    </w:p>
    <w:p w14:paraId="62A4DFC8" w14:textId="77777777" w:rsidR="008F37B5" w:rsidRPr="008F37B5" w:rsidRDefault="008F37B5" w:rsidP="008F37B5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I Trener podczas LAMO, JAMO, ZAMO, WAMO</w:t>
      </w:r>
    </w:p>
    <w:p w14:paraId="6A29F424" w14:textId="77777777" w:rsidR="008F37B5" w:rsidRPr="008F37B5" w:rsidRDefault="008F37B5" w:rsidP="008F37B5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Trener koordynator Akademii Młodych Orłów w Rzeszowie </w:t>
      </w:r>
    </w:p>
    <w:p w14:paraId="6687E5EA" w14:textId="77777777" w:rsidR="008F37B5" w:rsidRPr="008F37B5" w:rsidRDefault="008F37B5" w:rsidP="008F37B5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Pierwszy trener CLJ U-17 (4 sezony) Karpaty Krosno oraz trener koordynator w SMS ,,Karpaty‘’ Krosno</w:t>
      </w:r>
    </w:p>
    <w:p w14:paraId="068C1DE0" w14:textId="77777777" w:rsidR="008F37B5" w:rsidRPr="008F37B5" w:rsidRDefault="008F37B5" w:rsidP="008F37B5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Uczestnik UEFA SHARE w Anglii jako specjalista od piłki dziecięco-młodzieżowej</w:t>
      </w:r>
    </w:p>
    <w:p w14:paraId="4862C203" w14:textId="77777777" w:rsidR="008F37B5" w:rsidRPr="008F37B5" w:rsidRDefault="008F37B5" w:rsidP="008F37B5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 xml:space="preserve">Staże w </w:t>
      </w:r>
      <w:proofErr w:type="spellStart"/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Benfice</w:t>
      </w:r>
      <w:proofErr w:type="spellEnd"/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 xml:space="preserve"> Lizbona (w drużynach od U-19 do U-7)</w:t>
      </w:r>
    </w:p>
    <w:p w14:paraId="0FB9CA4E" w14:textId="77777777" w:rsidR="008F37B5" w:rsidRPr="008F37B5" w:rsidRDefault="008F37B5" w:rsidP="008F37B5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 xml:space="preserve">Staż w Reprezentacji Polski U-21 Marcina Dorny podczas przygotowań do ME w </w:t>
      </w:r>
      <w:proofErr w:type="spellStart"/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Arłamowie</w:t>
      </w:r>
      <w:proofErr w:type="spellEnd"/>
    </w:p>
    <w:p w14:paraId="6592C450" w14:textId="77777777" w:rsidR="008F37B5" w:rsidRPr="008F37B5" w:rsidRDefault="008F37B5" w:rsidP="008F37B5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Trener UEFA A 2014</w:t>
      </w:r>
    </w:p>
    <w:p w14:paraId="4A8210D2" w14:textId="77777777" w:rsidR="008F37B5" w:rsidRPr="008F37B5" w:rsidRDefault="008F37B5" w:rsidP="008F37B5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pl-PL"/>
          <w14:ligatures w14:val="none"/>
        </w:rPr>
        <w:t xml:space="preserve">Trener UEFA </w:t>
      </w:r>
      <w:proofErr w:type="spellStart"/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pl-PL"/>
          <w14:ligatures w14:val="none"/>
        </w:rPr>
        <w:t>A</w:t>
      </w:r>
      <w:proofErr w:type="spellEnd"/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pl-PL"/>
          <w14:ligatures w14:val="none"/>
        </w:rPr>
        <w:t xml:space="preserve"> Elite Youth 2015</w:t>
      </w:r>
    </w:p>
    <w:p w14:paraId="7ACC275F" w14:textId="77777777" w:rsidR="008F37B5" w:rsidRPr="008F37B5" w:rsidRDefault="008F37B5" w:rsidP="008F37B5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Wykładowca na licznych konferencjach trenerskich</w:t>
      </w:r>
    </w:p>
    <w:p w14:paraId="050F549C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 </w:t>
      </w:r>
    </w:p>
    <w:p w14:paraId="382DAA22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Krzysztof Paluszek</w:t>
      </w:r>
    </w:p>
    <w:p w14:paraId="4AE49C70" w14:textId="77777777" w:rsidR="008F37B5" w:rsidRPr="008F37B5" w:rsidRDefault="008F37B5" w:rsidP="008F37B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Dyrektor sportowy Śląsk Wrocław 2009-2012</w:t>
      </w:r>
    </w:p>
    <w:p w14:paraId="3F525678" w14:textId="77777777" w:rsidR="008F37B5" w:rsidRPr="008F37B5" w:rsidRDefault="008F37B5" w:rsidP="008F37B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Dyrektor Akademii Zagłębia Lubin 2015-2019</w:t>
      </w:r>
    </w:p>
    <w:p w14:paraId="54CC1501" w14:textId="77777777" w:rsidR="008F37B5" w:rsidRPr="008F37B5" w:rsidRDefault="008F37B5" w:rsidP="008F37B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Dyrektor Akademii Śląsk Wrocław 2019-2023</w:t>
      </w:r>
    </w:p>
    <w:p w14:paraId="344EB848" w14:textId="77777777" w:rsidR="008F37B5" w:rsidRPr="008F37B5" w:rsidRDefault="008F37B5" w:rsidP="008F37B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Wiceprzewodniczący Komisji Technicznej Polskiego Związku Piłki Nożnej</w:t>
      </w:r>
    </w:p>
    <w:p w14:paraId="4B0071BB" w14:textId="77777777" w:rsidR="008F37B5" w:rsidRPr="008F37B5" w:rsidRDefault="008F37B5" w:rsidP="008F37B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Członek zarządu Dolnośląskiego Związku Piłki Nożnej</w:t>
      </w:r>
    </w:p>
    <w:p w14:paraId="6B17E906" w14:textId="77777777" w:rsidR="008F37B5" w:rsidRPr="008F37B5" w:rsidRDefault="008F37B5" w:rsidP="008F37B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Doktor nauk o kulturze fizycznej 1999</w:t>
      </w:r>
    </w:p>
    <w:p w14:paraId="0F538012" w14:textId="77777777" w:rsidR="008F37B5" w:rsidRPr="008F37B5" w:rsidRDefault="008F37B5" w:rsidP="008F37B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Trener UEFA A 2014</w:t>
      </w:r>
    </w:p>
    <w:p w14:paraId="1164F3CE" w14:textId="77777777" w:rsidR="008F37B5" w:rsidRPr="008F37B5" w:rsidRDefault="008F37B5" w:rsidP="008F37B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Calibri" w:eastAsia="Times New Roman" w:hAnsi="Calibri" w:cs="Calibri"/>
          <w:color w:val="222222"/>
          <w:kern w:val="0"/>
          <w:lang w:val="en-US" w:eastAsia="pl-PL"/>
          <w14:ligatures w14:val="none"/>
        </w:rPr>
        <w:t xml:space="preserve">Trener UEFA </w:t>
      </w:r>
      <w:proofErr w:type="spellStart"/>
      <w:r w:rsidRPr="008F37B5">
        <w:rPr>
          <w:rFonts w:ascii="Calibri" w:eastAsia="Times New Roman" w:hAnsi="Calibri" w:cs="Calibri"/>
          <w:color w:val="222222"/>
          <w:kern w:val="0"/>
          <w:lang w:val="en-US" w:eastAsia="pl-PL"/>
          <w14:ligatures w14:val="none"/>
        </w:rPr>
        <w:t>A</w:t>
      </w:r>
      <w:proofErr w:type="spellEnd"/>
      <w:r w:rsidRPr="008F37B5">
        <w:rPr>
          <w:rFonts w:ascii="Calibri" w:eastAsia="Times New Roman" w:hAnsi="Calibri" w:cs="Calibri"/>
          <w:color w:val="222222"/>
          <w:kern w:val="0"/>
          <w:lang w:val="en-US" w:eastAsia="pl-PL"/>
          <w14:ligatures w14:val="none"/>
        </w:rPr>
        <w:t xml:space="preserve"> Elite Youth 2015</w:t>
      </w:r>
    </w:p>
    <w:p w14:paraId="68E9E154" w14:textId="77777777" w:rsidR="008F37B5" w:rsidRPr="008F37B5" w:rsidRDefault="008F37B5" w:rsidP="008F37B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Wykładowca na licznych konferencjach trenerskich</w:t>
      </w:r>
    </w:p>
    <w:p w14:paraId="6F7635E5" w14:textId="77777777" w:rsidR="008F37B5" w:rsidRPr="008F37B5" w:rsidRDefault="008F37B5" w:rsidP="008F37B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Autor kilkunastu publikacji i 39 referatów dotyczących szkolenia dzieci i młodzieży w piłce nożnej</w:t>
      </w:r>
    </w:p>
    <w:p w14:paraId="24FE7EFD" w14:textId="77777777" w:rsidR="008F37B5" w:rsidRPr="008F37B5" w:rsidRDefault="008F37B5" w:rsidP="008F37B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Calibri" w:eastAsia="Times New Roman" w:hAnsi="Calibri" w:cs="Calibri"/>
          <w:color w:val="202122"/>
          <w:kern w:val="0"/>
          <w:shd w:val="clear" w:color="auto" w:fill="FFFFFF"/>
          <w:lang w:eastAsia="pl-PL"/>
          <w14:ligatures w14:val="none"/>
        </w:rPr>
        <w:t>Uczestnik licznych staży międzynarodowych - m.in. w </w:t>
      </w:r>
      <w:proofErr w:type="spellStart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Benfice</w:t>
      </w:r>
      <w:proofErr w:type="spellEnd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 xml:space="preserve"> Lizbona</w:t>
      </w:r>
      <w:r w:rsidRPr="008F37B5">
        <w:rPr>
          <w:rFonts w:ascii="Calibri" w:eastAsia="Times New Roman" w:hAnsi="Calibri" w:cs="Calibri"/>
          <w:color w:val="202122"/>
          <w:kern w:val="0"/>
          <w:shd w:val="clear" w:color="auto" w:fill="FFFFFF"/>
          <w:lang w:eastAsia="pl-PL"/>
          <w14:ligatures w14:val="none"/>
        </w:rPr>
        <w:t>, </w:t>
      </w:r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Ajaksie Amsterdam</w:t>
      </w:r>
      <w:r w:rsidRPr="008F37B5">
        <w:rPr>
          <w:rFonts w:ascii="Calibri" w:eastAsia="Times New Roman" w:hAnsi="Calibri" w:cs="Calibri"/>
          <w:color w:val="202122"/>
          <w:kern w:val="0"/>
          <w:shd w:val="clear" w:color="auto" w:fill="FFFFFF"/>
          <w:lang w:eastAsia="pl-PL"/>
          <w14:ligatures w14:val="none"/>
        </w:rPr>
        <w:t>, PSV Eindhoven, </w:t>
      </w:r>
      <w:proofErr w:type="spellStart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Vitesse</w:t>
      </w:r>
      <w:proofErr w:type="spellEnd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 xml:space="preserve"> </w:t>
      </w:r>
      <w:proofErr w:type="spellStart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Arhnem</w:t>
      </w:r>
      <w:proofErr w:type="spellEnd"/>
      <w:r w:rsidRPr="008F37B5">
        <w:rPr>
          <w:rFonts w:ascii="Calibri" w:eastAsia="Times New Roman" w:hAnsi="Calibri" w:cs="Calibri"/>
          <w:color w:val="202122"/>
          <w:kern w:val="0"/>
          <w:shd w:val="clear" w:color="auto" w:fill="FFFFFF"/>
          <w:lang w:eastAsia="pl-PL"/>
          <w14:ligatures w14:val="none"/>
        </w:rPr>
        <w:t>, </w:t>
      </w:r>
      <w:proofErr w:type="spellStart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Feyenoordzie</w:t>
      </w:r>
      <w:proofErr w:type="spellEnd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 xml:space="preserve"> Rotterdam</w:t>
      </w:r>
      <w:r w:rsidRPr="008F37B5">
        <w:rPr>
          <w:rFonts w:ascii="Calibri" w:eastAsia="Times New Roman" w:hAnsi="Calibri" w:cs="Calibri"/>
          <w:color w:val="202122"/>
          <w:kern w:val="0"/>
          <w:shd w:val="clear" w:color="auto" w:fill="FFFFFF"/>
          <w:lang w:eastAsia="pl-PL"/>
          <w14:ligatures w14:val="none"/>
        </w:rPr>
        <w:t>, </w:t>
      </w:r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 xml:space="preserve">ADO Den </w:t>
      </w:r>
      <w:proofErr w:type="spellStart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Haag</w:t>
      </w:r>
      <w:proofErr w:type="spellEnd"/>
      <w:r w:rsidRPr="008F37B5">
        <w:rPr>
          <w:rFonts w:ascii="Calibri" w:eastAsia="Times New Roman" w:hAnsi="Calibri" w:cs="Calibri"/>
          <w:color w:val="202122"/>
          <w:kern w:val="0"/>
          <w:shd w:val="clear" w:color="auto" w:fill="FFFFFF"/>
          <w:lang w:eastAsia="pl-PL"/>
          <w14:ligatures w14:val="none"/>
        </w:rPr>
        <w:t>, </w:t>
      </w:r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Sparcie Rotterdam</w:t>
      </w:r>
      <w:r w:rsidRPr="008F37B5">
        <w:rPr>
          <w:rFonts w:ascii="Calibri" w:eastAsia="Times New Roman" w:hAnsi="Calibri" w:cs="Calibri"/>
          <w:color w:val="202122"/>
          <w:kern w:val="0"/>
          <w:shd w:val="clear" w:color="auto" w:fill="FFFFFF"/>
          <w:lang w:eastAsia="pl-PL"/>
          <w14:ligatures w14:val="none"/>
        </w:rPr>
        <w:t>, </w:t>
      </w:r>
      <w:proofErr w:type="spellStart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Herthcie</w:t>
      </w:r>
      <w:proofErr w:type="spellEnd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 xml:space="preserve"> Berlin</w:t>
      </w:r>
      <w:r w:rsidRPr="008F37B5">
        <w:rPr>
          <w:rFonts w:ascii="Calibri" w:eastAsia="Times New Roman" w:hAnsi="Calibri" w:cs="Calibri"/>
          <w:color w:val="202122"/>
          <w:kern w:val="0"/>
          <w:shd w:val="clear" w:color="auto" w:fill="FFFFFF"/>
          <w:lang w:eastAsia="pl-PL"/>
          <w14:ligatures w14:val="none"/>
        </w:rPr>
        <w:t>, </w:t>
      </w:r>
      <w:proofErr w:type="spellStart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Hannoverze</w:t>
      </w:r>
      <w:proofErr w:type="spellEnd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 xml:space="preserve"> 96</w:t>
      </w:r>
      <w:r w:rsidRPr="008F37B5">
        <w:rPr>
          <w:rFonts w:ascii="Calibri" w:eastAsia="Times New Roman" w:hAnsi="Calibri" w:cs="Calibri"/>
          <w:color w:val="202122"/>
          <w:kern w:val="0"/>
          <w:shd w:val="clear" w:color="auto" w:fill="FFFFFF"/>
          <w:lang w:eastAsia="pl-PL"/>
          <w14:ligatures w14:val="none"/>
        </w:rPr>
        <w:t>, </w:t>
      </w:r>
      <w:proofErr w:type="spellStart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Werderze</w:t>
      </w:r>
      <w:proofErr w:type="spellEnd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 xml:space="preserve"> Brema</w:t>
      </w:r>
      <w:r w:rsidRPr="008F37B5">
        <w:rPr>
          <w:rFonts w:ascii="Calibri" w:eastAsia="Times New Roman" w:hAnsi="Calibri" w:cs="Calibri"/>
          <w:color w:val="202122"/>
          <w:kern w:val="0"/>
          <w:shd w:val="clear" w:color="auto" w:fill="FFFFFF"/>
          <w:lang w:eastAsia="pl-PL"/>
          <w14:ligatures w14:val="none"/>
        </w:rPr>
        <w:t>, </w:t>
      </w:r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 xml:space="preserve">TSG </w:t>
      </w:r>
      <w:proofErr w:type="spellStart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Hoffenheim</w:t>
      </w:r>
      <w:proofErr w:type="spellEnd"/>
      <w:r w:rsidRPr="008F37B5">
        <w:rPr>
          <w:rFonts w:ascii="Calibri" w:eastAsia="Times New Roman" w:hAnsi="Calibri" w:cs="Calibri"/>
          <w:color w:val="202122"/>
          <w:kern w:val="0"/>
          <w:shd w:val="clear" w:color="auto" w:fill="FFFFFF"/>
          <w:lang w:eastAsia="pl-PL"/>
          <w14:ligatures w14:val="none"/>
        </w:rPr>
        <w:t>, </w:t>
      </w:r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Bayerze 04 Leverkusen</w:t>
      </w:r>
      <w:r w:rsidRPr="008F37B5">
        <w:rPr>
          <w:rFonts w:ascii="Calibri" w:eastAsia="Times New Roman" w:hAnsi="Calibri" w:cs="Calibri"/>
          <w:color w:val="202122"/>
          <w:kern w:val="0"/>
          <w:shd w:val="clear" w:color="auto" w:fill="FFFFFF"/>
          <w:lang w:eastAsia="pl-PL"/>
          <w14:ligatures w14:val="none"/>
        </w:rPr>
        <w:t>, </w:t>
      </w:r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RB Salzburg</w:t>
      </w:r>
      <w:r w:rsidRPr="008F37B5">
        <w:rPr>
          <w:rFonts w:ascii="Calibri" w:eastAsia="Times New Roman" w:hAnsi="Calibri" w:cs="Calibri"/>
          <w:color w:val="202122"/>
          <w:kern w:val="0"/>
          <w:shd w:val="clear" w:color="auto" w:fill="FFFFFF"/>
          <w:lang w:eastAsia="pl-PL"/>
          <w14:ligatures w14:val="none"/>
        </w:rPr>
        <w:t>, </w:t>
      </w:r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 xml:space="preserve">MSK </w:t>
      </w:r>
      <w:proofErr w:type="spellStart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Żilina</w:t>
      </w:r>
      <w:proofErr w:type="spellEnd"/>
      <w:r w:rsidRPr="008F37B5">
        <w:rPr>
          <w:rFonts w:ascii="Calibri" w:eastAsia="Times New Roman" w:hAnsi="Calibri" w:cs="Calibri"/>
          <w:color w:val="202122"/>
          <w:kern w:val="0"/>
          <w:shd w:val="clear" w:color="auto" w:fill="FFFFFF"/>
          <w:lang w:eastAsia="pl-PL"/>
          <w14:ligatures w14:val="none"/>
        </w:rPr>
        <w:t>, </w:t>
      </w:r>
      <w:proofErr w:type="spellStart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Baniku</w:t>
      </w:r>
      <w:proofErr w:type="spellEnd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 xml:space="preserve"> </w:t>
      </w:r>
      <w:proofErr w:type="spellStart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Ostrava</w:t>
      </w:r>
      <w:proofErr w:type="spellEnd"/>
      <w:r w:rsidRPr="008F37B5">
        <w:rPr>
          <w:rFonts w:ascii="Calibri" w:eastAsia="Times New Roman" w:hAnsi="Calibri" w:cs="Calibri"/>
          <w:color w:val="202122"/>
          <w:kern w:val="0"/>
          <w:shd w:val="clear" w:color="auto" w:fill="FFFFFF"/>
          <w:lang w:eastAsia="pl-PL"/>
          <w14:ligatures w14:val="none"/>
        </w:rPr>
        <w:t> i </w:t>
      </w:r>
      <w:proofErr w:type="spellStart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Dinamie</w:t>
      </w:r>
      <w:proofErr w:type="spellEnd"/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 xml:space="preserve"> Zagrzeb</w:t>
      </w:r>
      <w:r w:rsidRPr="008F37B5">
        <w:rPr>
          <w:rFonts w:ascii="Calibri" w:eastAsia="Times New Roman" w:hAnsi="Calibri" w:cs="Calibri"/>
          <w:color w:val="202122"/>
          <w:kern w:val="0"/>
          <w:shd w:val="clear" w:color="auto" w:fill="FFFFFF"/>
          <w:lang w:eastAsia="pl-PL"/>
          <w14:ligatures w14:val="none"/>
        </w:rPr>
        <w:t>.</w:t>
      </w:r>
    </w:p>
    <w:p w14:paraId="525A7FDC" w14:textId="77777777" w:rsidR="008F37B5" w:rsidRPr="008F37B5" w:rsidRDefault="008F37B5" w:rsidP="008F37B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 </w:t>
      </w:r>
    </w:p>
    <w:p w14:paraId="74E7ED7D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 </w:t>
      </w:r>
    </w:p>
    <w:p w14:paraId="008EDB0F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Bartosz Kubica</w:t>
      </w:r>
    </w:p>
    <w:p w14:paraId="037691AA" w14:textId="77777777" w:rsidR="008F37B5" w:rsidRPr="008F37B5" w:rsidRDefault="008F37B5" w:rsidP="008F37B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Prezes Centrum Odkrywania Młodych Talentów od 2012 roku</w:t>
      </w:r>
    </w:p>
    <w:p w14:paraId="76BED79C" w14:textId="77777777" w:rsidR="008F37B5" w:rsidRPr="008F37B5" w:rsidRDefault="008F37B5" w:rsidP="008F37B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Dyrektor zarządzający COMT COACHING CLUB od 2015 roku</w:t>
      </w:r>
    </w:p>
    <w:p w14:paraId="1262717F" w14:textId="77777777" w:rsidR="008F37B5" w:rsidRPr="008F37B5" w:rsidRDefault="008F37B5" w:rsidP="008F37B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Organizator międzynarodowych konferencji trenerskich w Polsce i Portugalii w których wzięło udział ponad 1500 trenerów</w:t>
      </w:r>
    </w:p>
    <w:p w14:paraId="65A8C610" w14:textId="77777777" w:rsidR="008F37B5" w:rsidRPr="008F37B5" w:rsidRDefault="008F37B5" w:rsidP="008F37B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Organizator międzynarodowych turniejów piłkarskich w Polsce i Portugalii</w:t>
      </w:r>
    </w:p>
    <w:p w14:paraId="16C3451B" w14:textId="77777777" w:rsidR="008F37B5" w:rsidRPr="008F37B5" w:rsidRDefault="008F37B5" w:rsidP="008F37B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Organizator staży trenerskich w Portugalii, Hiszpanii, Chorwacji, UK, Słowacji, Grecji, Brazylii w których wzięło udział ponad 700 trenerów</w:t>
      </w:r>
    </w:p>
    <w:p w14:paraId="5C3EE8DC" w14:textId="77777777" w:rsidR="008F37B5" w:rsidRPr="008F37B5" w:rsidRDefault="008F37B5" w:rsidP="008F37B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Calibri" w:eastAsia="Times New Roman" w:hAnsi="Calibri" w:cs="Calibri"/>
          <w:color w:val="222222"/>
          <w:kern w:val="0"/>
          <w:lang w:eastAsia="pl-PL"/>
          <w14:ligatures w14:val="none"/>
        </w:rPr>
        <w:t>Trener UEFA B</w:t>
      </w:r>
    </w:p>
    <w:p w14:paraId="747827C5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 </w:t>
      </w:r>
    </w:p>
    <w:p w14:paraId="409AA754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 </w:t>
      </w:r>
    </w:p>
    <w:p w14:paraId="0812179D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PROGRAM KONFERENCJI PORTUGALSKI TRENING +</w:t>
      </w:r>
    </w:p>
    <w:p w14:paraId="39208A33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27/12/2023</w:t>
      </w:r>
    </w:p>
    <w:p w14:paraId="306287CB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11.00    Rejestracja uczestników</w:t>
      </w:r>
    </w:p>
    <w:p w14:paraId="4F00323D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lastRenderedPageBreak/>
        <w:t>11.30    Trening praktyczny 1 Doskonalenie działań indywidualnych i grupowych w grach równowadze 1x1, 2x2, 3x3 60 min. </w:t>
      </w:r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 xml:space="preserve">Marco </w:t>
      </w:r>
      <w:proofErr w:type="spellStart"/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Sousa</w:t>
      </w:r>
      <w:proofErr w:type="spellEnd"/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 xml:space="preserve"> &amp; </w:t>
      </w:r>
      <w:proofErr w:type="spellStart"/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Diogo</w:t>
      </w:r>
      <w:proofErr w:type="spellEnd"/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Teixeira</w:t>
      </w:r>
      <w:proofErr w:type="spellEnd"/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 xml:space="preserve"> &amp; polscy trenerzy asystenci</w:t>
      </w:r>
    </w:p>
    <w:p w14:paraId="5594308A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12.30    Trening praktyczny 2 – Doskonalenie działań indywidualnych i grupowych w grach przewadze 4x3, 5x3 - 40 min. </w:t>
      </w:r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 xml:space="preserve">Marco </w:t>
      </w:r>
      <w:proofErr w:type="spellStart"/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Sousa</w:t>
      </w:r>
      <w:proofErr w:type="spellEnd"/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 xml:space="preserve"> &amp; </w:t>
      </w:r>
      <w:proofErr w:type="spellStart"/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Diogo</w:t>
      </w:r>
      <w:proofErr w:type="spellEnd"/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Teixeira</w:t>
      </w:r>
      <w:proofErr w:type="spellEnd"/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 xml:space="preserve"> &amp; polscy trenerzy asystenci</w:t>
      </w:r>
    </w:p>
    <w:p w14:paraId="31170AEE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13.10    Sesja Q &amp; A do treningu praktycznego</w:t>
      </w:r>
    </w:p>
    <w:p w14:paraId="5C0B1C68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14.00    </w:t>
      </w:r>
      <w:proofErr w:type="spellStart"/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Diogo</w:t>
      </w:r>
      <w:proofErr w:type="spellEnd"/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Teixeira</w:t>
      </w:r>
      <w:proofErr w:type="spellEnd"/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                  </w:t>
      </w:r>
      <w:r w:rsidRPr="008F37B5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pl-PL"/>
          <w14:ligatures w14:val="none"/>
        </w:rPr>
        <w:t xml:space="preserve">Organizacja i zarządzanie w Akademii </w:t>
      </w:r>
      <w:proofErr w:type="spellStart"/>
      <w:r w:rsidRPr="008F37B5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pl-PL"/>
          <w14:ligatures w14:val="none"/>
        </w:rPr>
        <w:t>Sporting</w:t>
      </w:r>
      <w:proofErr w:type="spellEnd"/>
      <w:r w:rsidRPr="008F37B5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pl-PL"/>
          <w14:ligatures w14:val="none"/>
        </w:rPr>
        <w:t xml:space="preserve"> CP U7-U13</w:t>
      </w:r>
    </w:p>
    <w:p w14:paraId="314DBAB7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15.15    </w:t>
      </w:r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Marcin Włodarski            </w:t>
      </w:r>
      <w:r w:rsidRPr="008F37B5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pl-PL"/>
          <w14:ligatures w14:val="none"/>
        </w:rPr>
        <w:t>Najnowsze trendy i wyzwania dla zawodników na przykładzie MŚ U17</w:t>
      </w:r>
    </w:p>
    <w:p w14:paraId="0E00DEC4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16.30    </w:t>
      </w:r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Krzysztof Paluszek          </w:t>
      </w:r>
      <w:r w:rsidRPr="008F37B5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pl-PL"/>
          <w14:ligatures w14:val="none"/>
        </w:rPr>
        <w:t>Trendy w szkoleniu dzieci i młodzieży na przykładzie europejskich akademii piłkarskich</w:t>
      </w:r>
    </w:p>
    <w:p w14:paraId="526EC857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18.00    </w:t>
      </w:r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Bartosz Kubica                 </w:t>
      </w:r>
      <w:r w:rsidRPr="008F37B5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pl-PL"/>
          <w14:ligatures w14:val="none"/>
        </w:rPr>
        <w:t>CAMP PORTUGAL - model rozwoju utalentowanego polskiego zawodnika w międzynarodowym środowisku piłkarskim</w:t>
      </w:r>
    </w:p>
    <w:p w14:paraId="7F0881DA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18.30    </w:t>
      </w:r>
      <w:proofErr w:type="spellStart"/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Diogo</w:t>
      </w:r>
      <w:proofErr w:type="spellEnd"/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Teixeira</w:t>
      </w:r>
      <w:proofErr w:type="spellEnd"/>
      <w:r w:rsidRPr="008F37B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l-PL"/>
          <w14:ligatures w14:val="none"/>
        </w:rPr>
        <w:t>                  </w:t>
      </w:r>
      <w:r w:rsidRPr="008F37B5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pl-PL"/>
          <w14:ligatures w14:val="none"/>
        </w:rPr>
        <w:t xml:space="preserve">Model rozwoju młodego zawodnika [U7-U13] w Akademii </w:t>
      </w:r>
      <w:proofErr w:type="spellStart"/>
      <w:r w:rsidRPr="008F37B5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pl-PL"/>
          <w14:ligatures w14:val="none"/>
        </w:rPr>
        <w:t>Sporting</w:t>
      </w:r>
      <w:proofErr w:type="spellEnd"/>
      <w:r w:rsidRPr="008F37B5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pl-PL"/>
          <w14:ligatures w14:val="none"/>
        </w:rPr>
        <w:t xml:space="preserve"> CP</w:t>
      </w:r>
    </w:p>
    <w:p w14:paraId="046A76A5" w14:textId="77777777" w:rsidR="008F37B5" w:rsidRPr="008F37B5" w:rsidRDefault="008F37B5" w:rsidP="008F3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8F37B5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20.00    Zakończenie konferencji</w:t>
      </w:r>
    </w:p>
    <w:p w14:paraId="48AA6FF6" w14:textId="77777777" w:rsidR="00A6069B" w:rsidRDefault="00A6069B"/>
    <w:sectPr w:rsidR="00A60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A5DD8"/>
    <w:multiLevelType w:val="multilevel"/>
    <w:tmpl w:val="C382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5A3FBE"/>
    <w:multiLevelType w:val="multilevel"/>
    <w:tmpl w:val="1702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3B76AB"/>
    <w:multiLevelType w:val="multilevel"/>
    <w:tmpl w:val="8DA6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D1070B"/>
    <w:multiLevelType w:val="multilevel"/>
    <w:tmpl w:val="B34C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1727132">
    <w:abstractNumId w:val="3"/>
  </w:num>
  <w:num w:numId="2" w16cid:durableId="1409689057">
    <w:abstractNumId w:val="1"/>
  </w:num>
  <w:num w:numId="3" w16cid:durableId="162430061">
    <w:abstractNumId w:val="2"/>
  </w:num>
  <w:num w:numId="4" w16cid:durableId="29884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B5"/>
    <w:rsid w:val="008F37B5"/>
    <w:rsid w:val="00A6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295F"/>
  <w15:chartTrackingRefBased/>
  <w15:docId w15:val="{A2AA739C-4F18-46AF-9D46-D7FC6156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6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705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Rożek</dc:creator>
  <cp:keywords/>
  <dc:description/>
  <cp:lastModifiedBy>Henryk Rożek</cp:lastModifiedBy>
  <cp:revision>1</cp:revision>
  <dcterms:created xsi:type="dcterms:W3CDTF">2023-12-09T08:10:00Z</dcterms:created>
  <dcterms:modified xsi:type="dcterms:W3CDTF">2023-12-09T08:13:00Z</dcterms:modified>
</cp:coreProperties>
</file>