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2823" w14:textId="4FBCF775" w:rsidR="00D401F7" w:rsidRDefault="00D401F7" w:rsidP="00D401F7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3632B76A" wp14:editId="58528064">
            <wp:extent cx="611505" cy="549910"/>
            <wp:effectExtent l="0" t="0" r="0" b="2540"/>
            <wp:docPr id="20835121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Orlik st.  gr - 4</w:t>
      </w:r>
    </w:p>
    <w:p w14:paraId="3E179D42" w14:textId="77777777" w:rsidR="00D401F7" w:rsidRDefault="00D401F7" w:rsidP="00D401F7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6A14D407" w14:textId="2242115A" w:rsidR="00D56167" w:rsidRDefault="00D56167" w:rsidP="00751A2A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1 w dniach 11-05-202</w:t>
      </w:r>
      <w:r w:rsidR="00751A2A">
        <w:rPr>
          <w:rFonts w:ascii="Arial" w:hAnsi="Arial" w:cs="Arial"/>
          <w:b/>
          <w:bCs/>
          <w:sz w:val="18"/>
          <w:szCs w:val="18"/>
        </w:rPr>
        <w:t>4</w:t>
      </w:r>
      <w:r w:rsidR="00751A2A">
        <w:rPr>
          <w:rFonts w:ascii="Arial" w:hAnsi="Arial" w:cs="Arial"/>
          <w:b/>
          <w:bCs/>
          <w:sz w:val="18"/>
          <w:szCs w:val="18"/>
        </w:rPr>
        <w:tab/>
      </w:r>
      <w:r w:rsidR="00751A2A">
        <w:rPr>
          <w:rFonts w:ascii="Arial" w:hAnsi="Arial" w:cs="Arial"/>
          <w:b/>
          <w:bCs/>
          <w:sz w:val="18"/>
          <w:szCs w:val="18"/>
        </w:rPr>
        <w:tab/>
        <w:t>Organizator turnieju AKTIV PRO Rymanów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6"/>
        <w:gridCol w:w="2829"/>
        <w:gridCol w:w="2830"/>
        <w:gridCol w:w="830"/>
        <w:gridCol w:w="534"/>
        <w:gridCol w:w="1322"/>
        <w:gridCol w:w="451"/>
      </w:tblGrid>
      <w:tr w:rsidR="00D56167" w14:paraId="0B296868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70B6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E2A3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7579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888EF" w14:textId="729D416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A186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82B79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89003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9FC05D4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722C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E846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99E1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37156" w14:textId="15E30521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FCFEE" w14:textId="4662DF2B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88F3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AFBD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084D8E23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85BA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FD92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A605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Sieniawa Wisłok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EEC21" w14:textId="41488E71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597DD" w14:textId="5A1852C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FC60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C3AEE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4024D4C7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287B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E523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62D0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94B56" w14:textId="178D5B85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C297C" w14:textId="722D8F09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0750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583F9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275ECF58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3B0B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9FD8F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440B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2BDE2" w14:textId="24FCC852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7B8368" w14:textId="58D5432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D13D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DBCBE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E20CC44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5226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46D06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5850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D9C03" w14:textId="109DC4D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6EE9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BE5FB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2A0D4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48343E66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9321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13204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9222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0D38A" w14:textId="0F941CEF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4201" w14:textId="087F1FB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10E4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DCBE8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218A73D0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AB4F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CF60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7D21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2E0B8" w14:textId="4026A73C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3C71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890F2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D6F7A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57FE330D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9B9E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AD5D0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D6E9C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24F87" w14:textId="25EA7B4B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1D3B9" w14:textId="0FF1824F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4265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FB20C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68D8E483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9588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5447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FC5B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10ADF" w14:textId="2F88C59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ADD7D" w14:textId="3F20D2B6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FBB0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70BB4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47231A67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3538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9198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4E03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Sieniawa Wisłok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AF3E7" w14:textId="2D0FEC92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AEE0" w14:textId="69406AE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0859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0DC5F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C43CC6C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8BED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E9E7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1287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97DA0" w14:textId="56F36CE9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E51F4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E549E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1101C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5B1474AC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64BA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1792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0753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DF92E" w14:textId="53A6189C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D1BA6" w14:textId="67530BF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2A832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62C7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62FD986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CC11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8DB6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52FB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57081" w14:textId="260AFD14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59CE9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76CDF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85DB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C2721CA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8AB5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120C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A2A69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EC3B4" w14:textId="0E9BAB08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6B519" w14:textId="77FFFFD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5E385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4BE58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482AD6" w14:textId="77777777" w:rsidR="00D56167" w:rsidRDefault="00D56167" w:rsidP="00751A2A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5FA00F4F" w14:textId="4F8E0E75" w:rsidR="00D56167" w:rsidRDefault="00D56167" w:rsidP="00751A2A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2 w dniach 18-05-2024</w:t>
      </w:r>
      <w:r w:rsidR="00751A2A">
        <w:rPr>
          <w:rFonts w:ascii="Arial" w:hAnsi="Arial" w:cs="Arial"/>
          <w:b/>
          <w:bCs/>
          <w:sz w:val="18"/>
          <w:szCs w:val="18"/>
        </w:rPr>
        <w:tab/>
      </w:r>
      <w:r w:rsidR="00751A2A">
        <w:rPr>
          <w:rFonts w:ascii="Arial" w:hAnsi="Arial" w:cs="Arial"/>
          <w:b/>
          <w:bCs/>
          <w:sz w:val="18"/>
          <w:szCs w:val="18"/>
        </w:rPr>
        <w:tab/>
        <w:t xml:space="preserve">Organizator turnieju Wisłok Krościenko </w:t>
      </w:r>
      <w:proofErr w:type="spellStart"/>
      <w:r w:rsidR="00751A2A">
        <w:rPr>
          <w:rFonts w:ascii="Arial" w:hAnsi="Arial" w:cs="Arial"/>
          <w:b/>
          <w:bCs/>
          <w:sz w:val="18"/>
          <w:szCs w:val="18"/>
        </w:rPr>
        <w:t>Wyżne</w:t>
      </w:r>
      <w:proofErr w:type="spellEnd"/>
      <w:r w:rsidR="00751A2A">
        <w:rPr>
          <w:rFonts w:ascii="Arial" w:hAnsi="Arial" w:cs="Arial"/>
          <w:b/>
          <w:bCs/>
          <w:sz w:val="18"/>
          <w:szCs w:val="18"/>
        </w:rPr>
        <w:t xml:space="preserve">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802"/>
        <w:gridCol w:w="2802"/>
        <w:gridCol w:w="818"/>
        <w:gridCol w:w="527"/>
        <w:gridCol w:w="1302"/>
        <w:gridCol w:w="445"/>
      </w:tblGrid>
      <w:tr w:rsidR="00D56167" w14:paraId="296F80CF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8330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B3C0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AF59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C9745" w14:textId="00D87A2B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3FDBF" w14:textId="3305C806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2A4D6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800B2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CEFFAEB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D5E5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9F57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1AD4B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F14F9" w14:textId="0BD3679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4598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BEF1A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0AED5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9F36B73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9E58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77C4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7A2E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091F2" w14:textId="4839C686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9C39" w14:textId="7FD75296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5101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75D4E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17A16289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E0D1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FA18E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B44E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FB8C7" w14:textId="6B81F0A2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04FC3" w14:textId="02883E7B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0986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443FF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152897E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DCD8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290E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CE39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458F2" w14:textId="72F97939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191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1B8F7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1BB7E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97916BA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193D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2977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9BF0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2EAC7" w14:textId="67AC8201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5AFC8" w14:textId="3FD19D12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55D2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47929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40229846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9A8B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AA22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C00E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30BA" w14:textId="60045BC5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919C0" w14:textId="678391B5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DADD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3222A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0F986738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8884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1C7C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9833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BCD17" w14:textId="224174A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7CBB6" w14:textId="3D79B94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AEF59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0479E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657CC479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BC9B9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AF92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5379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18CD2" w14:textId="4423F2B8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4114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7CB73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74F8E2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B408BEC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A560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274D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8A44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Sieniawa Wisłok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351FF" w14:textId="32235975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D766F" w14:textId="01C4A6B1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54F2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A41F0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36A4AF1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4D79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109E0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BD72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9ADC3" w14:textId="112BA4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BED7B" w14:textId="703B90FD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7240C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BFBDD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17751FD6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9CA8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C7C9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52A0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A9268" w14:textId="52511D3B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F724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FE71B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1E46E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2FE5C964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3205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CB46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089A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D1CFD" w14:textId="0CDB3C86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DE987" w14:textId="38363F1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4D52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235C7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773693E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BE0B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888B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1FC8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24A72" w14:textId="51AD9D39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ECB1B" w14:textId="141E0AAD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2C6E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4EADF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061D4551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94F8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BFBD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9BAE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030B" w14:textId="0C75648F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29AE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CB16E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FC74A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BF8E954" w14:textId="77777777" w:rsidR="00D56167" w:rsidRDefault="00D56167" w:rsidP="00751A2A">
      <w:pPr>
        <w:spacing w:after="0" w:line="276" w:lineRule="auto"/>
        <w:rPr>
          <w:rFonts w:eastAsia="Times New Roman"/>
          <w:b/>
          <w:bCs/>
          <w:sz w:val="24"/>
          <w:szCs w:val="24"/>
        </w:rPr>
      </w:pPr>
    </w:p>
    <w:p w14:paraId="071BF823" w14:textId="0A52FC0E" w:rsidR="00D56167" w:rsidRDefault="00D56167" w:rsidP="00751A2A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3 w dniach 25-05-2024</w:t>
      </w:r>
      <w:r w:rsidR="00751A2A">
        <w:rPr>
          <w:rFonts w:ascii="Arial" w:hAnsi="Arial" w:cs="Arial"/>
          <w:b/>
          <w:bCs/>
          <w:sz w:val="18"/>
          <w:szCs w:val="18"/>
        </w:rPr>
        <w:tab/>
      </w:r>
      <w:r w:rsidR="00751A2A">
        <w:rPr>
          <w:rFonts w:ascii="Arial" w:hAnsi="Arial" w:cs="Arial"/>
          <w:b/>
          <w:bCs/>
          <w:sz w:val="18"/>
          <w:szCs w:val="18"/>
        </w:rPr>
        <w:tab/>
        <w:t>Organizator turnieju Orzeł Pustyny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802"/>
        <w:gridCol w:w="2802"/>
        <w:gridCol w:w="818"/>
        <w:gridCol w:w="527"/>
        <w:gridCol w:w="1302"/>
        <w:gridCol w:w="445"/>
      </w:tblGrid>
      <w:tr w:rsidR="00D56167" w14:paraId="70485DCC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B082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52EF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78F4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14116" w14:textId="2C9C6813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AA0BD" w14:textId="5F8C5BB9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551E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3A9DE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E66D19D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43452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00FA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46B0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9E533" w14:textId="07516338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A954A" w14:textId="26A7AFFC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E27D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5AB1E0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539C1837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45BF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8C3B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9D53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4A717" w14:textId="5858054D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B2BF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1AFDD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4A007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00CC8DD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59D09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33BA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4E5A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Sieniawa Wisłok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7CBC" w14:textId="43D05063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CE0D5" w14:textId="0A171FFB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DA2F7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C754D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26740AF9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82A17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110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991F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1D06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4DC2E" w14:textId="29A8B1A5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FA59C" w14:textId="343293F6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00FD6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741CB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5F803A3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5C09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AE57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1899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8B974" w14:textId="47B3CBF3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F6F2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921F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8A393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74F38C0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057C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39B9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5FD0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9B0D7" w14:textId="57A40E48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20F21" w14:textId="13630B8D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AB5BD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E8ACA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23CF3246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127F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81A0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C82A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DD66E" w14:textId="4BC4B44D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7FA8C" w14:textId="59BEE92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A3BCB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8C0CAD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2E4E77FC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870C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BA23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9FD1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FBD57" w14:textId="5445C723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F85D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ECE78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39601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0DD981E9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DCD4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9B2C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C51C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A6F87" w14:textId="13F5696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549E9" w14:textId="0C0266B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14E8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3D830D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F365411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9889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A8EA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F8FA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7FF73" w14:textId="48D9462C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F8E5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52002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9DCBF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00B9CE34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43F15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8F207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CC74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6A18C" w14:textId="5265D0D6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06A21" w14:textId="532B3825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278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DB1C7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143DDF9D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8492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A3F3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8309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DFF2F" w14:textId="27098D31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3631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CE8D2E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AED49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4DA37F64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8589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A4D9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EE24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AE05B" w14:textId="347A5669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DEFDB" w14:textId="3C15D01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7748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1D71CC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58970FDC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B08D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E7D4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861C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C2BD1" w14:textId="5451CA2B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9DBED" w14:textId="2BDCC45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6D54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02DBA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067609" w14:textId="2DE58252" w:rsidR="00D56167" w:rsidRDefault="00D56167" w:rsidP="00751A2A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4 w dniach 01-06-2024</w:t>
      </w:r>
      <w:r w:rsidR="00751A2A">
        <w:rPr>
          <w:rFonts w:ascii="Arial" w:hAnsi="Arial" w:cs="Arial"/>
          <w:b/>
          <w:bCs/>
          <w:sz w:val="18"/>
          <w:szCs w:val="18"/>
        </w:rPr>
        <w:tab/>
      </w:r>
      <w:r w:rsidR="00751A2A">
        <w:rPr>
          <w:rFonts w:ascii="Arial" w:hAnsi="Arial" w:cs="Arial"/>
          <w:b/>
          <w:bCs/>
          <w:sz w:val="18"/>
          <w:szCs w:val="18"/>
        </w:rPr>
        <w:tab/>
        <w:t>Organizator turnieju Wisłok Sieniawa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802"/>
        <w:gridCol w:w="2802"/>
        <w:gridCol w:w="818"/>
        <w:gridCol w:w="527"/>
        <w:gridCol w:w="1302"/>
        <w:gridCol w:w="445"/>
      </w:tblGrid>
      <w:tr w:rsidR="00D56167" w14:paraId="3E2684A0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AF8C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5FAE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6396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49F3F" w14:textId="58C540E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E1FA2" w14:textId="4F6624F6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06B7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8418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64DB25AB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ACAE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63B5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00A8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15355" w14:textId="2258CCB2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6BFBE" w14:textId="1CA4D0E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6AA0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58563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BAB676E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0F0F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8A6B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FBD4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D12A1" w14:textId="43B18129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0690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B0B43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5BE6A0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D535310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BE8F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504E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9DC2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05E0C" w14:textId="0BB4DA1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4D8F0" w14:textId="79EEF818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33C3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9D955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9A287E6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68E1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A4E26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DE35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7F4E8" w14:textId="341F4FD1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B5E7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4700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8A59C4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4EBEC4DC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4584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FB477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1E92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BB692" w14:textId="3045C5E4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7DAAD" w14:textId="5FB0AA2D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CFE4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4DFE8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5BF6E8E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3164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93F1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509E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A9D05" w14:textId="7FC581CF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68D1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EFDF2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12A4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0A01B80F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1477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1F0F5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D8E6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6BAAB3" w14:textId="5711D51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08D37" w14:textId="177D6B2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637F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D04E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6AA09BD6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FEDC6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979A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C3A8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F3958" w14:textId="6227B22F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7C40D" w14:textId="418357E2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913D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A24BF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838EA66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742A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15A9D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1390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69E6A" w14:textId="27EB9A14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7F13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CD6D7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AE17B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612F9DCA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5262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614A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39DE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D0F65" w14:textId="1482C56A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447D2" w14:textId="66CF47D9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40AA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C84C9B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3273AE0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C5332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8917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29AA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44A64" w14:textId="77DC264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D6C7F9" w14:textId="39044C5D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2A02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6EC61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17557D48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A83F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52D0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CB23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DEEEE" w14:textId="53B68462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3D91C" w14:textId="74F2614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CC6F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8AEC5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353C6FEE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3F21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B72B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D855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13BC9" w14:textId="1C017BCB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F7E6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16DAB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5905B3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63F846A5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ED75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B9568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38DB3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Sieniawa Wisłok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EE84F" w14:textId="7FF6EC9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2E6EE" w14:textId="118AC44D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2163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5A5EEB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06DF9C1" w14:textId="7CA7D4B2" w:rsidR="00D56167" w:rsidRDefault="00D56167" w:rsidP="00751A2A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Turniej 5 w dniach 08-06-202</w:t>
      </w:r>
      <w:r w:rsidR="00751A2A">
        <w:rPr>
          <w:rFonts w:ascii="Arial" w:hAnsi="Arial" w:cs="Arial"/>
          <w:b/>
          <w:bCs/>
          <w:sz w:val="18"/>
          <w:szCs w:val="18"/>
        </w:rPr>
        <w:t>4</w:t>
      </w:r>
      <w:r w:rsidR="00751A2A">
        <w:rPr>
          <w:rFonts w:ascii="Arial" w:hAnsi="Arial" w:cs="Arial"/>
          <w:b/>
          <w:bCs/>
          <w:sz w:val="18"/>
          <w:szCs w:val="18"/>
        </w:rPr>
        <w:tab/>
      </w:r>
      <w:r w:rsidR="00751A2A">
        <w:rPr>
          <w:rFonts w:ascii="Arial" w:hAnsi="Arial" w:cs="Arial"/>
          <w:b/>
          <w:bCs/>
          <w:sz w:val="18"/>
          <w:szCs w:val="18"/>
        </w:rPr>
        <w:tab/>
        <w:t>Organizator turnieju LKS Zarszyn godz. 10.00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76"/>
        <w:gridCol w:w="2802"/>
        <w:gridCol w:w="2802"/>
        <w:gridCol w:w="818"/>
        <w:gridCol w:w="527"/>
        <w:gridCol w:w="1302"/>
        <w:gridCol w:w="445"/>
      </w:tblGrid>
      <w:tr w:rsidR="00D56167" w14:paraId="673BD140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3096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D69C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090B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Sieniawa Wisłok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CEC56" w14:textId="4D979B5D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384FF" w14:textId="139979D8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1F7B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9E3FB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2954EE1C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75F8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8079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743E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5DDD8" w14:textId="4C300B7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CA64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2A59D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85300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2E3C6130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3F6A1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D68805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CE51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E2CFA" w14:textId="6A339A8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04971" w14:textId="01E40BF8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E26A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CB94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6D1477F5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92F1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40C8E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68BC5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ED8DB" w14:textId="58BD35B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235A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F2323F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E732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0EC66A98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4AD54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51EE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00F9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AKTIV PRO RYMANÓW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1DA42" w14:textId="6DC39309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F2BD" w14:textId="24ABDAEC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3118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546B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23021595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3FEB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FA6D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089C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1906D" w14:textId="02ECB862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5ADE" w14:textId="6FFA618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0FC7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27152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5E84D442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2C7D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9BE0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CD9F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3432F" w14:textId="4E6A41AC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52330" w14:textId="737D82EA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3BC5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ADD9AF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B3D515C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FBEF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E058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64F2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664F9" w14:textId="5D66348F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CA94E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7F120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A1FA8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6BB7F1DF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734D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26CF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B831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011A0" w14:textId="34FB30F6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0D090" w14:textId="31142E70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DE8F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E8B6F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96F5B37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6DBF8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1789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ADA0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AC404" w14:textId="23920D22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E8AE6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34AF0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E8132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D43377C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B3727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FBBD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Zarszyn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61DC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C3CB" w14:textId="350E9AEF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34CB" w14:textId="6E465A06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A2EE64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05756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4741079A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4878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1480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Sieniawa Wisłok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F3F3A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Orzeł Pustyny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81F39" w14:textId="0C5A848A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28C58" w14:textId="1BF88221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F067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84F90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68A337D2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D8152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6DDE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Krościenko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Wyżne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D0E0B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- Pauzuje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064FC" w14:textId="079B6114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ED8BC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D7F2F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51494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729E1E46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A16D1F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42570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AKTIV PRO RYMANÓW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7D1819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Sieniawa Wisłok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24BD4" w14:textId="6EE7DF8E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C833" w14:textId="27A4FFD6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4319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FE26D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56167" w14:paraId="4EA1E8C5" w14:textId="77777777" w:rsidTr="00E43E1E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C69DA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5A4F1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Orzeł Pustyny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575BD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Zarszyn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29260" w14:textId="507839A1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647FD" w14:textId="7FF77208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489F3" w14:textId="77777777" w:rsidR="00D56167" w:rsidRDefault="00D56167" w:rsidP="00751A2A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D35B2" w14:textId="77777777" w:rsidR="00D56167" w:rsidRDefault="00D56167" w:rsidP="00751A2A">
            <w:pPr>
              <w:spacing w:after="0"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6BB831" w14:textId="77777777" w:rsidR="00D56167" w:rsidRDefault="00D56167" w:rsidP="00751A2A">
      <w:pPr>
        <w:spacing w:after="0" w:line="276" w:lineRule="auto"/>
        <w:rPr>
          <w:rFonts w:eastAsia="Times New Roman"/>
          <w:sz w:val="24"/>
          <w:szCs w:val="24"/>
        </w:rPr>
      </w:pPr>
    </w:p>
    <w:p w14:paraId="7664F200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87"/>
    <w:rsid w:val="00751A2A"/>
    <w:rsid w:val="00827924"/>
    <w:rsid w:val="00A46787"/>
    <w:rsid w:val="00D401F7"/>
    <w:rsid w:val="00D56167"/>
    <w:rsid w:val="00E4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1E92"/>
  <w15:chartTrackingRefBased/>
  <w15:docId w15:val="{A639709B-80BA-425C-A1DE-67DE8724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01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dcterms:created xsi:type="dcterms:W3CDTF">2023-12-04T13:13:00Z</dcterms:created>
  <dcterms:modified xsi:type="dcterms:W3CDTF">2024-02-03T11:35:00Z</dcterms:modified>
</cp:coreProperties>
</file>