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6D64" w14:textId="40C70100" w:rsidR="00101360" w:rsidRDefault="00101360" w:rsidP="00101360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5FEA00BE" wp14:editId="5C1413CF">
            <wp:extent cx="609600" cy="552450"/>
            <wp:effectExtent l="0" t="0" r="0" b="0"/>
            <wp:docPr id="17489043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Orlik mł.  gr - 3</w:t>
      </w:r>
    </w:p>
    <w:p w14:paraId="301057A4" w14:textId="77777777" w:rsidR="00101360" w:rsidRDefault="00101360" w:rsidP="00101360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12448D10" w14:textId="7BDB78E9" w:rsidR="00352E51" w:rsidRDefault="008B2C75" w:rsidP="00352E5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1 w dniach 11-05-20</w:t>
      </w:r>
      <w:r w:rsidR="00352E51">
        <w:rPr>
          <w:rFonts w:ascii="Arial" w:hAnsi="Arial" w:cs="Arial"/>
          <w:b/>
          <w:bCs/>
          <w:sz w:val="18"/>
          <w:szCs w:val="18"/>
        </w:rPr>
        <w:t>24</w:t>
      </w:r>
      <w:r w:rsidR="00352E51">
        <w:rPr>
          <w:rFonts w:ascii="Arial" w:hAnsi="Arial" w:cs="Arial"/>
          <w:b/>
          <w:bCs/>
          <w:sz w:val="18"/>
          <w:szCs w:val="18"/>
        </w:rPr>
        <w:tab/>
      </w:r>
      <w:r w:rsidR="00352E51">
        <w:rPr>
          <w:rFonts w:ascii="Arial" w:hAnsi="Arial" w:cs="Arial"/>
          <w:b/>
          <w:bCs/>
          <w:sz w:val="18"/>
          <w:szCs w:val="18"/>
        </w:rPr>
        <w:tab/>
      </w:r>
      <w:r w:rsidR="00352E51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352E51">
        <w:rPr>
          <w:rFonts w:ascii="Arial" w:hAnsi="Arial" w:cs="Arial"/>
          <w:b/>
          <w:bCs/>
          <w:sz w:val="18"/>
          <w:szCs w:val="18"/>
        </w:rPr>
        <w:t>Ostoja Kołaczyce</w:t>
      </w:r>
      <w:r w:rsidR="00352E51">
        <w:rPr>
          <w:rFonts w:ascii="Arial" w:hAnsi="Arial" w:cs="Arial"/>
          <w:b/>
          <w:bCs/>
          <w:sz w:val="18"/>
          <w:szCs w:val="18"/>
        </w:rPr>
        <w:t xml:space="preserve">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31"/>
        <w:gridCol w:w="2731"/>
        <w:gridCol w:w="963"/>
        <w:gridCol w:w="679"/>
        <w:gridCol w:w="1259"/>
        <w:gridCol w:w="433"/>
      </w:tblGrid>
      <w:tr w:rsidR="008B2C75" w14:paraId="5E654B71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C147D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AC000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Kołaczyce Ostoja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48981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BFAF8" w14:textId="2DBA8CF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7E585" w14:textId="05575D5E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CE899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401C8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200F23B3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C1C91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0E3CE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Mrukowa Zamczysko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03CDD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BBAC3" w14:textId="68BEB61F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88176" w14:textId="03A5909B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B75AA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DE6E1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717AE9AD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95B52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15C10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5B4A4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FE7D2" w14:textId="775DADA8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D4106" w14:textId="01A9394B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46602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A4AF9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3220E8A4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38D08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6370F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Kołaczyce Ostoja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B1B67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Mrukowa Zamczysko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7406C" w14:textId="5FDC0389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F2868" w14:textId="5407A173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DE7F5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89B76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60B2B090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9AF46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5E626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Mrukowa Zamczysko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B11DB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8AE10" w14:textId="16808234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7BCB" w14:textId="43C9A340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C0EBB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E2308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65223B4D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C692B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B5CD4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5126C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Kołaczyce Ostoja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0982C" w14:textId="5B0FB9CA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A88C8" w14:textId="2988B7D3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E2E5C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540C2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3F1B64" w14:textId="3E1D5EFA" w:rsidR="00352E51" w:rsidRDefault="008B2C75" w:rsidP="00352E5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2 w dniach 18-05-2024</w:t>
      </w:r>
      <w:r w:rsidR="00352E51">
        <w:rPr>
          <w:rFonts w:ascii="Arial" w:hAnsi="Arial" w:cs="Arial"/>
          <w:b/>
          <w:bCs/>
          <w:sz w:val="18"/>
          <w:szCs w:val="18"/>
        </w:rPr>
        <w:tab/>
      </w:r>
      <w:r w:rsidR="00352E51">
        <w:rPr>
          <w:rFonts w:ascii="Arial" w:hAnsi="Arial" w:cs="Arial"/>
          <w:b/>
          <w:bCs/>
          <w:sz w:val="18"/>
          <w:szCs w:val="18"/>
        </w:rPr>
        <w:tab/>
      </w:r>
      <w:r w:rsidR="00352E51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352E51">
        <w:rPr>
          <w:rFonts w:ascii="Arial" w:hAnsi="Arial" w:cs="Arial"/>
          <w:b/>
          <w:bCs/>
          <w:sz w:val="18"/>
          <w:szCs w:val="18"/>
        </w:rPr>
        <w:t>Zamczysko Mrukowa</w:t>
      </w:r>
      <w:r w:rsidR="00352E51">
        <w:rPr>
          <w:rFonts w:ascii="Arial" w:hAnsi="Arial" w:cs="Arial"/>
          <w:b/>
          <w:bCs/>
          <w:sz w:val="18"/>
          <w:szCs w:val="18"/>
        </w:rPr>
        <w:t xml:space="preserve">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31"/>
        <w:gridCol w:w="2731"/>
        <w:gridCol w:w="963"/>
        <w:gridCol w:w="679"/>
        <w:gridCol w:w="1259"/>
        <w:gridCol w:w="433"/>
      </w:tblGrid>
      <w:tr w:rsidR="008B2C75" w14:paraId="69FD9135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909CF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A357F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Mrukowa Zamczysko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C3272C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Kołaczyce Ostoja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29B41" w14:textId="07D1795C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ABF09" w14:textId="4068F44F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FC5D6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58F78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33E8E94F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B89B4F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B059C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2F855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D935E" w14:textId="0A297E6A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B69B8" w14:textId="15716181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3993F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B0B2F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5CD6FFF6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B505F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709BB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Kołaczyce Ostoja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D0DC6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A6194D" w14:textId="74E360A0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59DE7" w14:textId="39B64D6F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7755D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E77CF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747C3311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6704F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F6EC6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Mrukowa Zamczysko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39873C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5D274" w14:textId="51FEDC33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74D3" w14:textId="21C55E50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97D79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F54FC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4DBF1FA9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00630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A58BE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B7426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Kołaczyce Ostoja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3AAD9" w14:textId="395276F4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E26E3" w14:textId="2BBFE560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6CD6C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384EC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71717A17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E6CA3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A85AD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B71D3A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Mrukowa Zamczysko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94309" w14:textId="2BAA5418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DB1F9" w14:textId="7BCF6432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1610A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4B6B0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FDB01D6" w14:textId="75781168" w:rsidR="00352E51" w:rsidRDefault="008B2C75" w:rsidP="00352E5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3 w dniach 25-05-2024</w:t>
      </w:r>
      <w:r w:rsidR="00352E51">
        <w:rPr>
          <w:rFonts w:ascii="Arial" w:hAnsi="Arial" w:cs="Arial"/>
          <w:b/>
          <w:bCs/>
          <w:sz w:val="18"/>
          <w:szCs w:val="18"/>
        </w:rPr>
        <w:tab/>
      </w:r>
      <w:r w:rsidR="00352E51">
        <w:rPr>
          <w:rFonts w:ascii="Arial" w:hAnsi="Arial" w:cs="Arial"/>
          <w:b/>
          <w:bCs/>
          <w:sz w:val="18"/>
          <w:szCs w:val="18"/>
        </w:rPr>
        <w:tab/>
      </w:r>
      <w:r w:rsidR="00352E51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352E51">
        <w:rPr>
          <w:rFonts w:ascii="Arial" w:hAnsi="Arial" w:cs="Arial"/>
          <w:b/>
          <w:bCs/>
          <w:sz w:val="18"/>
          <w:szCs w:val="18"/>
        </w:rPr>
        <w:t>Przełęcz Dukla</w:t>
      </w:r>
      <w:r w:rsidR="00352E51">
        <w:rPr>
          <w:rFonts w:ascii="Arial" w:hAnsi="Arial" w:cs="Arial"/>
          <w:b/>
          <w:bCs/>
          <w:sz w:val="18"/>
          <w:szCs w:val="18"/>
        </w:rPr>
        <w:t xml:space="preserve">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31"/>
        <w:gridCol w:w="2731"/>
        <w:gridCol w:w="963"/>
        <w:gridCol w:w="679"/>
        <w:gridCol w:w="1259"/>
        <w:gridCol w:w="433"/>
      </w:tblGrid>
      <w:tr w:rsidR="008B2C75" w14:paraId="37B2FF6A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D311E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21242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336F4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Mrukowa Zamczysko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02BB3" w14:textId="1A40AEAE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92B92" w14:textId="1AD0B2C3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96D0F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9BD60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1176892C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D62CB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3E50E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725BA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Kołaczyce Ostoja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09AB" w14:textId="3E7A1244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2A854" w14:textId="53669C02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09C19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12F0A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2517E118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91E1A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47901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Mrukowa Zamczysko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2DFA0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Kołaczyce Ostoja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9C2D0" w14:textId="6C1B985C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35631" w14:textId="227BE945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E6B39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41FE1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1F65250E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30DD8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6CCD0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C5459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CE63A" w14:textId="79B10392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8F757" w14:textId="06B0CF2A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5AE41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AD1F3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712172EA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B5265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A4AB09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42308A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Mrukowa Zamczysko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D07C8" w14:textId="16E2E583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061D8" w14:textId="48084298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65B4E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9B63F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1DE4767F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267A8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F5A32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Kołaczyce Ostoja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3F28C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CE284" w14:textId="198B949B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ACF6" w14:textId="7FEF8DDE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A0606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5F7E8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A05C4A" w14:textId="7964B914" w:rsidR="00352E51" w:rsidRDefault="008B2C75" w:rsidP="00352E51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4 w dniach 01-06-2024</w:t>
      </w:r>
      <w:r w:rsidR="00352E51">
        <w:rPr>
          <w:rFonts w:ascii="Arial" w:hAnsi="Arial" w:cs="Arial"/>
          <w:b/>
          <w:bCs/>
          <w:sz w:val="18"/>
          <w:szCs w:val="18"/>
        </w:rPr>
        <w:tab/>
      </w:r>
      <w:r w:rsidR="00352E51">
        <w:rPr>
          <w:rFonts w:ascii="Arial" w:hAnsi="Arial" w:cs="Arial"/>
          <w:b/>
          <w:bCs/>
          <w:sz w:val="18"/>
          <w:szCs w:val="18"/>
        </w:rPr>
        <w:tab/>
      </w:r>
      <w:r w:rsidR="00352E51">
        <w:rPr>
          <w:rFonts w:ascii="Arial" w:hAnsi="Arial" w:cs="Arial"/>
          <w:b/>
          <w:bCs/>
          <w:sz w:val="18"/>
          <w:szCs w:val="18"/>
        </w:rPr>
        <w:t xml:space="preserve">Organizator turnieju </w:t>
      </w:r>
      <w:r w:rsidR="00352E51">
        <w:rPr>
          <w:rFonts w:ascii="Arial" w:hAnsi="Arial" w:cs="Arial"/>
          <w:b/>
          <w:bCs/>
          <w:sz w:val="18"/>
          <w:szCs w:val="18"/>
        </w:rPr>
        <w:t>Football Academy Krosno</w:t>
      </w:r>
      <w:r w:rsidR="00352E51">
        <w:rPr>
          <w:rFonts w:ascii="Arial" w:hAnsi="Arial" w:cs="Arial"/>
          <w:b/>
          <w:bCs/>
          <w:sz w:val="18"/>
          <w:szCs w:val="18"/>
        </w:rPr>
        <w:t xml:space="preserve">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731"/>
        <w:gridCol w:w="2731"/>
        <w:gridCol w:w="963"/>
        <w:gridCol w:w="679"/>
        <w:gridCol w:w="1259"/>
        <w:gridCol w:w="433"/>
      </w:tblGrid>
      <w:tr w:rsidR="008B2C75" w14:paraId="1DC85C70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16A95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2A2DB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E8567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06BBA" w14:textId="281D3B10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197F6" w14:textId="4B2EF88A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F8698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B40F8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662F0778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EEF5C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15884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Kołaczyce Ostoja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D8D5B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Mrukowa Zamczysko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4A7E2" w14:textId="046FA5F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98269" w14:textId="64019495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CD2E8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3E32D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30C35C70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E636E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94ED3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Przełęcz Dukla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D1C2A8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Mrukowa Zamczysko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55DE1" w14:textId="4A3E9D5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F5914" w14:textId="2BADF8CA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93407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DA943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652166E5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E059C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A121C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FOOTBALL ACADEMY KROSNO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566E2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Kołaczyce Ostoja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8B41D" w14:textId="5F26FDAD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275FE" w14:textId="4C2E1CFF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58E72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65C58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593CE1D7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5519B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88F29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Kołaczyce Ostoja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8E84B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Przełęcz Dukla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45B44" w14:textId="75DEC55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E0742" w14:textId="201B44A5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95AB9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A4CB1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B2C75" w14:paraId="1F48A408" w14:textId="77777777" w:rsidTr="00352E51">
        <w:trPr>
          <w:tblCellSpacing w:w="15" w:type="dxa"/>
        </w:trPr>
        <w:tc>
          <w:tcPr>
            <w:tcW w:w="2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0D026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DE985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Mrukowa Zamczysko</w:t>
            </w:r>
          </w:p>
        </w:tc>
        <w:tc>
          <w:tcPr>
            <w:tcW w:w="2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45122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FOOTBALL ACADEMY KROSNO</w:t>
            </w:r>
          </w:p>
        </w:tc>
        <w:tc>
          <w:tcPr>
            <w:tcW w:w="9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95992" w14:textId="7E457F3B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E162D" w14:textId="512537E5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5718C" w14:textId="77777777" w:rsidR="008B2C75" w:rsidRDefault="008B2C75" w:rsidP="00352E51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1E059" w14:textId="77777777" w:rsidR="008B2C75" w:rsidRDefault="008B2C75" w:rsidP="00352E51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C97763" w14:textId="77777777" w:rsidR="008B2C75" w:rsidRDefault="008B2C75" w:rsidP="008B2C75">
      <w:pPr>
        <w:spacing w:after="240"/>
        <w:rPr>
          <w:rFonts w:eastAsia="Times New Roman"/>
          <w:sz w:val="24"/>
          <w:szCs w:val="24"/>
        </w:rPr>
      </w:pPr>
    </w:p>
    <w:p w14:paraId="39A0CAC9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2B"/>
    <w:rsid w:val="00101360"/>
    <w:rsid w:val="00352E51"/>
    <w:rsid w:val="00827924"/>
    <w:rsid w:val="008B2C75"/>
    <w:rsid w:val="008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5CDB"/>
  <w15:chartTrackingRefBased/>
  <w15:docId w15:val="{74854C86-4486-4A9B-B1BD-407725DE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013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4</cp:revision>
  <dcterms:created xsi:type="dcterms:W3CDTF">2024-02-03T11:39:00Z</dcterms:created>
  <dcterms:modified xsi:type="dcterms:W3CDTF">2024-02-04T09:17:00Z</dcterms:modified>
</cp:coreProperties>
</file>