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9084" w14:textId="3EDD0D1E" w:rsidR="00E41672" w:rsidRDefault="00E41672" w:rsidP="00E41672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6AE0047" wp14:editId="6B0F13FD">
            <wp:extent cx="609600" cy="552450"/>
            <wp:effectExtent l="0" t="0" r="0" b="0"/>
            <wp:docPr id="9139008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„B” - 2  seniorów</w:t>
      </w:r>
    </w:p>
    <w:p w14:paraId="66ADE0EE" w14:textId="77777777" w:rsidR="00E41672" w:rsidRDefault="00E41672" w:rsidP="00E41672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 – jesienna  2025-2026</w:t>
      </w:r>
    </w:p>
    <w:p w14:paraId="6B75C55D" w14:textId="16FB2DB0" w:rsidR="00A71328" w:rsidRPr="006B3A79" w:rsidRDefault="006B3A79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A71328" w:rsidRPr="006B3A79">
        <w:rPr>
          <w:rFonts w:ascii="Arial" w:hAnsi="Arial" w:cs="Arial"/>
          <w:b/>
          <w:bCs/>
          <w:sz w:val="22"/>
          <w:szCs w:val="22"/>
        </w:rPr>
        <w:t>olejka 1 w dniach 17-08-2025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3002"/>
        <w:gridCol w:w="2838"/>
        <w:gridCol w:w="802"/>
        <w:gridCol w:w="517"/>
        <w:gridCol w:w="1276"/>
        <w:gridCol w:w="437"/>
      </w:tblGrid>
      <w:tr w:rsidR="00A71328" w:rsidRPr="006B3A79" w14:paraId="640D519F" w14:textId="77777777" w:rsidTr="006A49D5">
        <w:trPr>
          <w:tblCellSpacing w:w="15" w:type="dxa"/>
        </w:trPr>
        <w:tc>
          <w:tcPr>
            <w:tcW w:w="150" w:type="dxa"/>
            <w:shd w:val="clear" w:color="auto" w:fill="D0CECE" w:themeFill="background2" w:themeFillShade="E6"/>
            <w:vAlign w:val="center"/>
            <w:hideMark/>
          </w:tcPr>
          <w:p w14:paraId="2021835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50" w:type="dxa"/>
            <w:shd w:val="clear" w:color="auto" w:fill="D0CECE" w:themeFill="background2" w:themeFillShade="E6"/>
            <w:vAlign w:val="center"/>
            <w:hideMark/>
          </w:tcPr>
          <w:p w14:paraId="40B757B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shd w:val="clear" w:color="auto" w:fill="D0CECE" w:themeFill="background2" w:themeFillShade="E6"/>
            <w:vAlign w:val="center"/>
            <w:hideMark/>
          </w:tcPr>
          <w:p w14:paraId="54AD2ED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D0CECE" w:themeFill="background2" w:themeFillShade="E6"/>
            <w:vAlign w:val="center"/>
          </w:tcPr>
          <w:p w14:paraId="12EBF29D" w14:textId="02F1DC1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0CECE" w:themeFill="background2" w:themeFillShade="E6"/>
            <w:vAlign w:val="center"/>
            <w:hideMark/>
          </w:tcPr>
          <w:p w14:paraId="00C71D1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0CECE" w:themeFill="background2" w:themeFillShade="E6"/>
            <w:vAlign w:val="center"/>
          </w:tcPr>
          <w:p w14:paraId="71B3F410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0CECE" w:themeFill="background2" w:themeFillShade="E6"/>
            <w:vAlign w:val="center"/>
            <w:hideMark/>
          </w:tcPr>
          <w:p w14:paraId="1FA6FB8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D5FF0A6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E01353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3F62C9B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vAlign w:val="center"/>
            <w:hideMark/>
          </w:tcPr>
          <w:p w14:paraId="4BE0F90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vAlign w:val="center"/>
          </w:tcPr>
          <w:p w14:paraId="10BF2877" w14:textId="1394FDC1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10800E5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1BB1C591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0DF50F7D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8F809BB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349FD9A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736DFB9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D58B4F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2F23C9CA" w14:textId="55D78CB6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0B01249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45E5CFBB" w14:textId="5315E0C9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1C5F241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5007912D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E9A051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65C1A84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vAlign w:val="center"/>
            <w:hideMark/>
          </w:tcPr>
          <w:p w14:paraId="5162A29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vAlign w:val="center"/>
          </w:tcPr>
          <w:p w14:paraId="50041DB2" w14:textId="493E0A6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48F4214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58ACDAE2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7A55FE3E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5F71A07A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D59408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740DDC2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2C2AA5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110DA90B" w14:textId="6C227EB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541AD1E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23F27823" w14:textId="095D5CC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27F7909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11DFCB04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526630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4CB2D7C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vAlign w:val="center"/>
            <w:hideMark/>
          </w:tcPr>
          <w:p w14:paraId="040D5A1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vAlign w:val="center"/>
          </w:tcPr>
          <w:p w14:paraId="0F45176B" w14:textId="02641624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68A0242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62980CE3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7E33520D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3D60A08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517C098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E867F4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28CD643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A8B60C2" w14:textId="54B206A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000BE23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62F16B55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62AF8D8B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D1530C5" w14:textId="77777777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t>Kolejka 2 w dniach 24-08-2025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741"/>
        <w:gridCol w:w="2921"/>
        <w:gridCol w:w="757"/>
        <w:gridCol w:w="711"/>
        <w:gridCol w:w="1203"/>
        <w:gridCol w:w="416"/>
      </w:tblGrid>
      <w:tr w:rsidR="00A71328" w:rsidRPr="006B3A79" w14:paraId="3D3A37D9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30FCFE2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74AF49D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3B0292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18287133" w14:textId="4CB6B2AD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628B80C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1CD9190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4FA30D18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5E070AD9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D7D496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4A76293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vAlign w:val="center"/>
            <w:hideMark/>
          </w:tcPr>
          <w:p w14:paraId="32182EB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vAlign w:val="center"/>
          </w:tcPr>
          <w:p w14:paraId="64C53FD4" w14:textId="17F17E8D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7E2E92E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vAlign w:val="center"/>
          </w:tcPr>
          <w:p w14:paraId="5BC7E2BE" w14:textId="0C565FD1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1E52800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45EB3896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F38136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54D37D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6E63789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7915F1A6" w14:textId="2690A9B0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59E4618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297DFAAB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6106334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04A0D4C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BE6B8F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0D53D4B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vAlign w:val="center"/>
            <w:hideMark/>
          </w:tcPr>
          <w:p w14:paraId="6413843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1200" w:type="dxa"/>
            <w:vAlign w:val="center"/>
          </w:tcPr>
          <w:p w14:paraId="5BC3D366" w14:textId="16CA7CD6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0291CA5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vAlign w:val="center"/>
          </w:tcPr>
          <w:p w14:paraId="2E0C6717" w14:textId="68A67DC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2CDB9E0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646FDA78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33ECCA2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E1497E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7138D2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41BA32E" w14:textId="7123E48C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134FFF8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7F0A42B1" w14:textId="56337B74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47AD750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171692BA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21D25A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23396AE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vAlign w:val="center"/>
            <w:hideMark/>
          </w:tcPr>
          <w:p w14:paraId="6CC607F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vAlign w:val="center"/>
          </w:tcPr>
          <w:p w14:paraId="042C5A7D" w14:textId="0903C1A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3498131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49218DE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274EDA3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60B634AC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5807B12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A23045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6C6B91F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75CCA32C" w14:textId="7028E1A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469CD06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08F3341E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752327AE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456EA2F" w14:textId="77777777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t>Kolejka 3 w dniach 31-08-2025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972"/>
        <w:gridCol w:w="2804"/>
        <w:gridCol w:w="786"/>
        <w:gridCol w:w="508"/>
        <w:gridCol w:w="1250"/>
        <w:gridCol w:w="430"/>
      </w:tblGrid>
      <w:tr w:rsidR="00A71328" w:rsidRPr="006B3A79" w14:paraId="68AFE10C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562F33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018DB8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4AB528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4B8A5951" w14:textId="6B64E601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1591501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02BA7021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456C596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9B3D644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E59858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0B63F1F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vAlign w:val="center"/>
            <w:hideMark/>
          </w:tcPr>
          <w:p w14:paraId="144688D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1200" w:type="dxa"/>
            <w:vAlign w:val="center"/>
          </w:tcPr>
          <w:p w14:paraId="70FC8076" w14:textId="18D8B2C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21D91F5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2193F272" w14:textId="1013F446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43C8CED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2BEECF1D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532F9F1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64F7B5A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E01E37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79807E2F" w14:textId="4C4EF38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5175BA1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2C722A94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32D83826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2B4A3297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38C660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3C33C46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vAlign w:val="center"/>
            <w:hideMark/>
          </w:tcPr>
          <w:p w14:paraId="2901BE4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vAlign w:val="center"/>
          </w:tcPr>
          <w:p w14:paraId="42ED084D" w14:textId="0BE15238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1A64446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13A0A90A" w14:textId="688EE0D1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1581B00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29CE0601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588399F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BB704D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741204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287FB615" w14:textId="5E1BEF74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4679144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2E0AC62D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6E61678A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145F5899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C92B5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4391177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vAlign w:val="center"/>
            <w:hideMark/>
          </w:tcPr>
          <w:p w14:paraId="303E7FD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vAlign w:val="center"/>
          </w:tcPr>
          <w:p w14:paraId="68BBDAE9" w14:textId="70BE2F6C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09C9FB2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24B3FCB4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27F24575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F7018F2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28D696D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B646A0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664363E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425D8ACF" w14:textId="4B2E2CD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19A30FE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1FA4D4B3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1180A614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A79C0EC" w14:textId="77777777" w:rsidR="00A71328" w:rsidRDefault="00A71328" w:rsidP="006B3A79">
      <w:pPr>
        <w:spacing w:after="0" w:line="276" w:lineRule="auto"/>
        <w:rPr>
          <w:rFonts w:eastAsia="Times New Roman"/>
          <w:b/>
          <w:bCs/>
        </w:rPr>
      </w:pPr>
    </w:p>
    <w:p w14:paraId="4EDECD2B" w14:textId="77777777" w:rsidR="006B3A79" w:rsidRPr="006B3A79" w:rsidRDefault="006B3A79" w:rsidP="006B3A79">
      <w:pPr>
        <w:spacing w:after="0" w:line="276" w:lineRule="auto"/>
        <w:rPr>
          <w:rFonts w:eastAsia="Times New Roman"/>
          <w:b/>
          <w:bCs/>
        </w:rPr>
      </w:pPr>
    </w:p>
    <w:p w14:paraId="0BEB02BE" w14:textId="77777777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t>Kolejka 4 w dniach 07-09-2025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741"/>
        <w:gridCol w:w="2921"/>
        <w:gridCol w:w="757"/>
        <w:gridCol w:w="711"/>
        <w:gridCol w:w="1203"/>
        <w:gridCol w:w="416"/>
      </w:tblGrid>
      <w:tr w:rsidR="00A71328" w:rsidRPr="006B3A79" w14:paraId="29976064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51D4E0C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6EC1180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0C297B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4441ECC4" w14:textId="457BB9A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3024ED0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13A5F1F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60409B6C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446BD402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F59B43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1F63A4A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vAlign w:val="center"/>
            <w:hideMark/>
          </w:tcPr>
          <w:p w14:paraId="4CB0927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vAlign w:val="center"/>
          </w:tcPr>
          <w:p w14:paraId="2CF03D2B" w14:textId="368F262C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1767753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7708633E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17D43E6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1742E049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77B1269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6222753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EF7199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489D9D8E" w14:textId="2CB83748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61B2396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0D514F68" w14:textId="4C53A564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03600F9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406A495F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BA30E7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396F8D3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vAlign w:val="center"/>
            <w:hideMark/>
          </w:tcPr>
          <w:p w14:paraId="0788DBE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vAlign w:val="center"/>
          </w:tcPr>
          <w:p w14:paraId="286A23B6" w14:textId="322DA21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0AE8C65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1F0D2363" w14:textId="3FFCC3A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5613608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607D96B2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88D9BC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7B9EDC9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88173E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394775A6" w14:textId="1BAF490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0579454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1862DAA8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236B252B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C437088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D0B0DB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3C1A2AA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vAlign w:val="center"/>
            <w:hideMark/>
          </w:tcPr>
          <w:p w14:paraId="52E233B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1200" w:type="dxa"/>
            <w:vAlign w:val="center"/>
          </w:tcPr>
          <w:p w14:paraId="4AE6A30F" w14:textId="2E909B9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0D0A5D6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61AE01EC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6B8C9BD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529B963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1240DAC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D153E0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2F8C46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C931F38" w14:textId="7CAE66E4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6321A0F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1C2882FD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5935EF4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CB9B3BA" w14:textId="77777777" w:rsidR="00A71328" w:rsidRPr="006B3A79" w:rsidRDefault="00A71328" w:rsidP="006B3A79">
      <w:pPr>
        <w:spacing w:after="0" w:line="276" w:lineRule="auto"/>
        <w:rPr>
          <w:rFonts w:eastAsia="Times New Roman"/>
          <w:b/>
          <w:bCs/>
        </w:rPr>
      </w:pPr>
    </w:p>
    <w:p w14:paraId="6B30B937" w14:textId="77777777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lastRenderedPageBreak/>
        <w:t>Kolejka 5 w dniach 14-09-2025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921"/>
        <w:gridCol w:w="2741"/>
        <w:gridCol w:w="757"/>
        <w:gridCol w:w="711"/>
        <w:gridCol w:w="1203"/>
        <w:gridCol w:w="416"/>
      </w:tblGrid>
      <w:tr w:rsidR="00A71328" w:rsidRPr="006B3A79" w14:paraId="68E0B22D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73E5A3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E186EF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A65B1E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3A67B3C7" w14:textId="3B0E223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3768BB9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  <w:hideMark/>
          </w:tcPr>
          <w:p w14:paraId="47F1C26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20BC0A3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5327421E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F204C2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65164BE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vAlign w:val="center"/>
            <w:hideMark/>
          </w:tcPr>
          <w:p w14:paraId="236AF80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1200" w:type="dxa"/>
            <w:vAlign w:val="center"/>
          </w:tcPr>
          <w:p w14:paraId="59B9B181" w14:textId="2844857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43DB8BF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58953DF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7078537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CF51508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242047C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56F413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825A83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77B3C3AF" w14:textId="67C19B2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</w:tcPr>
          <w:p w14:paraId="4667122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7B2F31B5" w14:textId="49AE3403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5C92F60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6144F9C2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34870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3750" w:type="dxa"/>
            <w:vAlign w:val="center"/>
            <w:hideMark/>
          </w:tcPr>
          <w:p w14:paraId="472C2CE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vAlign w:val="center"/>
            <w:hideMark/>
          </w:tcPr>
          <w:p w14:paraId="04C4215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vAlign w:val="center"/>
          </w:tcPr>
          <w:p w14:paraId="7340DF7F" w14:textId="096AB883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1ACB0ED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7B05F458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2E7BDFC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5841A771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2E2E7C3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86023A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2B45413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1AE3E2FA" w14:textId="5E351EA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33875E4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  <w:hideMark/>
          </w:tcPr>
          <w:p w14:paraId="6B395C6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129AD09C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30529F5F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C191C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3750" w:type="dxa"/>
            <w:vAlign w:val="center"/>
            <w:hideMark/>
          </w:tcPr>
          <w:p w14:paraId="4202AFE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vAlign w:val="center"/>
            <w:hideMark/>
          </w:tcPr>
          <w:p w14:paraId="7C22E94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vAlign w:val="center"/>
          </w:tcPr>
          <w:p w14:paraId="625B9FF5" w14:textId="36E6CFA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7014542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56ECD69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56F2812E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6C457CB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6CB8DB4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AC1E00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ABB67B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1285EFA2" w14:textId="4FBA113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3746D6C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vAlign w:val="center"/>
            <w:hideMark/>
          </w:tcPr>
          <w:p w14:paraId="33AA10E5" w14:textId="08AE7F2C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1E56E60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4E88F611" w14:textId="77777777" w:rsidR="006B3A79" w:rsidRDefault="006B3A79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E1EA9FC" w14:textId="719A7BB6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t>Kolejka 6 w dniach 21-09-2025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741"/>
        <w:gridCol w:w="2921"/>
        <w:gridCol w:w="757"/>
        <w:gridCol w:w="711"/>
        <w:gridCol w:w="1203"/>
        <w:gridCol w:w="416"/>
      </w:tblGrid>
      <w:tr w:rsidR="00A71328" w:rsidRPr="006B3A79" w14:paraId="103D026B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96BE8E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BD30D9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7ABDE0C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1651A97" w14:textId="30333E01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7EBA0D0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42940278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432F7F8C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224A855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F926D3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3750" w:type="dxa"/>
            <w:vAlign w:val="center"/>
            <w:hideMark/>
          </w:tcPr>
          <w:p w14:paraId="7F7455C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vAlign w:val="center"/>
            <w:hideMark/>
          </w:tcPr>
          <w:p w14:paraId="2D0BB71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vAlign w:val="center"/>
          </w:tcPr>
          <w:p w14:paraId="357BDAAD" w14:textId="38DE69B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6B80F93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vAlign w:val="center"/>
          </w:tcPr>
          <w:p w14:paraId="4DE568B4" w14:textId="29516DCA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74EEA45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16F5D6C4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535A73D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01B947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D1C80E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59895982" w14:textId="478AFBB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053BB04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5DE6B51D" w14:textId="33ED97B4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76BEF62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719CEAE0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03CD14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3750" w:type="dxa"/>
            <w:vAlign w:val="center"/>
            <w:hideMark/>
          </w:tcPr>
          <w:p w14:paraId="683573D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vAlign w:val="center"/>
            <w:hideMark/>
          </w:tcPr>
          <w:p w14:paraId="65AA2AC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vAlign w:val="center"/>
          </w:tcPr>
          <w:p w14:paraId="4C37805D" w14:textId="39E72140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08443D7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3CF7A5C0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039E793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2E1F605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2BEB808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4AF475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3517FB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789D93E0" w14:textId="72F36D90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503EF70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1A96BA4E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23760D1E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27427F5F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A7C12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3750" w:type="dxa"/>
            <w:vAlign w:val="center"/>
            <w:hideMark/>
          </w:tcPr>
          <w:p w14:paraId="0BAAF7B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vAlign w:val="center"/>
            <w:hideMark/>
          </w:tcPr>
          <w:p w14:paraId="38EE684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1200" w:type="dxa"/>
            <w:vAlign w:val="center"/>
          </w:tcPr>
          <w:p w14:paraId="2D2306C5" w14:textId="7FBF1AE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33C7760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0607C8CE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73AF4DA4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66472022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3D1D1D7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2100B37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2F2273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0ED71EEF" w14:textId="617912C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6DCA61E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081AEC22" w14:textId="3CE1AC8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0BE188B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0D6BB70A" w14:textId="77777777" w:rsidR="006B3A79" w:rsidRDefault="006B3A79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F02452C" w14:textId="7754DB3D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t>Kolejka 7 w dniach 28-09-2025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921"/>
        <w:gridCol w:w="2741"/>
        <w:gridCol w:w="757"/>
        <w:gridCol w:w="711"/>
        <w:gridCol w:w="1203"/>
        <w:gridCol w:w="416"/>
      </w:tblGrid>
      <w:tr w:rsidR="00A71328" w:rsidRPr="006B3A79" w14:paraId="1F75C0E0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2524973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7C9872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9528DC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4F16D8E0" w14:textId="7CD2089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3A8AD65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7B4D1CE5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585A68DD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3340F11C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3751C0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3750" w:type="dxa"/>
            <w:vAlign w:val="center"/>
            <w:hideMark/>
          </w:tcPr>
          <w:p w14:paraId="3EC028E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vAlign w:val="center"/>
            <w:hideMark/>
          </w:tcPr>
          <w:p w14:paraId="6CEE1E4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vAlign w:val="center"/>
          </w:tcPr>
          <w:p w14:paraId="060B7284" w14:textId="209FD6A8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0034EFC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09DF2CCA" w14:textId="38A3C21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51C5FB2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4CD84F03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5D6E839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73BABEB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E349A8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2317F6BF" w14:textId="2EFAAA3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6961B37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642F7B6E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0C9F0D92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19A0D866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15C100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63E0235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vAlign w:val="center"/>
            <w:hideMark/>
          </w:tcPr>
          <w:p w14:paraId="28B8233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1200" w:type="dxa"/>
            <w:vAlign w:val="center"/>
          </w:tcPr>
          <w:p w14:paraId="3B2C86D8" w14:textId="61601EB9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363DE25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7F20DD3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2AD3C7B3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732EF3F3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A9A87A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2552561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62BDEDC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2B57A5F7" w14:textId="3F8781E3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5C86B0D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363A5C0E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77EA50E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526F59F6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B51B47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3885884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vAlign w:val="center"/>
            <w:hideMark/>
          </w:tcPr>
          <w:p w14:paraId="75C9210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vAlign w:val="center"/>
          </w:tcPr>
          <w:p w14:paraId="40049CE0" w14:textId="4C8EC3C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0C03121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vAlign w:val="center"/>
          </w:tcPr>
          <w:p w14:paraId="6CDAF372" w14:textId="7D5964B6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26BA417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40F31FAC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14DB0E6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2C37B2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059425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4B51F684" w14:textId="1BF9426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226AFEA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7DB8C25B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34050DE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1AD4E8A" w14:textId="77777777" w:rsidR="006B3A79" w:rsidRDefault="006B3A79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3CCC01F" w14:textId="7859A21E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t>Kolejka 8 w dniach 05-10-2025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803"/>
        <w:gridCol w:w="2973"/>
        <w:gridCol w:w="786"/>
        <w:gridCol w:w="508"/>
        <w:gridCol w:w="1250"/>
        <w:gridCol w:w="430"/>
      </w:tblGrid>
      <w:tr w:rsidR="00A71328" w:rsidRPr="006B3A79" w14:paraId="3F9AB72F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70F3512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17D5AF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116FA0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98227D8" w14:textId="4474F0C3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413F72B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3A21D032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3E3CDA9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5AB7479A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D72683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1915775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vAlign w:val="center"/>
            <w:hideMark/>
          </w:tcPr>
          <w:p w14:paraId="678F877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vAlign w:val="center"/>
          </w:tcPr>
          <w:p w14:paraId="084CB1AE" w14:textId="55453B09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014924B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6E119B40" w14:textId="69798616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347DD73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5AFFD3AC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442D63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32175D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5B396B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15A9FF37" w14:textId="5BF6AC13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35B0A9D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556F5951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2BC26094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1B041D6C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368596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vAlign w:val="center"/>
            <w:hideMark/>
          </w:tcPr>
          <w:p w14:paraId="7539CDA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vAlign w:val="center"/>
            <w:hideMark/>
          </w:tcPr>
          <w:p w14:paraId="459383B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vAlign w:val="center"/>
          </w:tcPr>
          <w:p w14:paraId="472FF93D" w14:textId="21342CA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16796E2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4B82C114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7235F4FA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582F39A6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07E982C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244B4EF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7820E31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20B5049C" w14:textId="69A18450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5B7E95E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224AD3A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2BA79C98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42096538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6C38B9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vAlign w:val="center"/>
            <w:hideMark/>
          </w:tcPr>
          <w:p w14:paraId="36CFFEF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vAlign w:val="center"/>
            <w:hideMark/>
          </w:tcPr>
          <w:p w14:paraId="6475506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vAlign w:val="center"/>
          </w:tcPr>
          <w:p w14:paraId="03995C61" w14:textId="745DF11D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2D799F2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2DDA56B5" w14:textId="7619F073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2C3D2D8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5A4C3800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7D7CFDD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F24166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667C1E7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42AAC700" w14:textId="52F7CFA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2CA1352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3F81C196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6FEC60D8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15B2173" w14:textId="77777777" w:rsidR="006B3A79" w:rsidRDefault="006B3A79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DD5AD64" w14:textId="201EF04D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lastRenderedPageBreak/>
        <w:t>Kolejka 9 w dniach 12-10-2025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921"/>
        <w:gridCol w:w="2741"/>
        <w:gridCol w:w="757"/>
        <w:gridCol w:w="711"/>
        <w:gridCol w:w="1203"/>
        <w:gridCol w:w="416"/>
      </w:tblGrid>
      <w:tr w:rsidR="00A71328" w:rsidRPr="006B3A79" w14:paraId="1663EACA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1969C6B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9F86DB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A94B64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56229F1C" w14:textId="07E55B7D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093EC7A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487EC46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4242C3F2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2DD8C719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23312F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vAlign w:val="center"/>
            <w:hideMark/>
          </w:tcPr>
          <w:p w14:paraId="4C6C31F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vAlign w:val="center"/>
            <w:hideMark/>
          </w:tcPr>
          <w:p w14:paraId="6DC5206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1200" w:type="dxa"/>
            <w:vAlign w:val="center"/>
          </w:tcPr>
          <w:p w14:paraId="3E78E330" w14:textId="04F3718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3EB0854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14F5AA4B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2F92CD3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134DB71E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705AE26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69AD28F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30A778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33978AE6" w14:textId="0A56F47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57B856C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55E5ACC4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6721B5F0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3E18D8C1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776C83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vAlign w:val="center"/>
            <w:hideMark/>
          </w:tcPr>
          <w:p w14:paraId="12EB1F4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vAlign w:val="center"/>
            <w:hideMark/>
          </w:tcPr>
          <w:p w14:paraId="611AA21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1200" w:type="dxa"/>
            <w:vAlign w:val="center"/>
          </w:tcPr>
          <w:p w14:paraId="55C9C711" w14:textId="44EDBB2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38E6A82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03CE8764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252CADEB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4B8C797E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5A40296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6A81EEB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5B0FF6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424339CF" w14:textId="6F315793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280D8BC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2AB8E388" w14:textId="5C2A72A6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11FDAAC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7C8DBD43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1DA64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vAlign w:val="center"/>
            <w:hideMark/>
          </w:tcPr>
          <w:p w14:paraId="77809A8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vAlign w:val="center"/>
            <w:hideMark/>
          </w:tcPr>
          <w:p w14:paraId="1BB60C3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vAlign w:val="center"/>
          </w:tcPr>
          <w:p w14:paraId="32001AC3" w14:textId="52F99A23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490F70D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70681B2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64E6927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28CEA9C3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64A2B1F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092500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815340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007A94D8" w14:textId="4C9B14B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79ACC5D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742E7264" w14:textId="637D2258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34E74F0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5763E46B" w14:textId="77777777" w:rsidR="006B3A79" w:rsidRDefault="006B3A79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B90867A" w14:textId="0F1FF0C1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t>Kolejka 10 w dniach 19-10-2025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974"/>
        <w:gridCol w:w="2801"/>
        <w:gridCol w:w="786"/>
        <w:gridCol w:w="508"/>
        <w:gridCol w:w="1251"/>
        <w:gridCol w:w="430"/>
      </w:tblGrid>
      <w:tr w:rsidR="00A71328" w:rsidRPr="006B3A79" w14:paraId="0B4BB893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2283E21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88487C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F5ADDA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BF708A4" w14:textId="7477A9A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7F1370C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27D9EC5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6E4C970D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505C49C1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2F493C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vAlign w:val="center"/>
            <w:hideMark/>
          </w:tcPr>
          <w:p w14:paraId="2BD611D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vAlign w:val="center"/>
            <w:hideMark/>
          </w:tcPr>
          <w:p w14:paraId="4E77F35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vAlign w:val="center"/>
          </w:tcPr>
          <w:p w14:paraId="6AC0642B" w14:textId="2DB4ED7F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71CFAB9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46F6EE9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0A2BE0D0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99D36E2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7F8641C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C97941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E1913C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31919A0" w14:textId="1107FC0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54F908E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70D6A64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75B7073A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14DA5C21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4F247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vAlign w:val="center"/>
            <w:hideMark/>
          </w:tcPr>
          <w:p w14:paraId="4A37A59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vAlign w:val="center"/>
            <w:hideMark/>
          </w:tcPr>
          <w:p w14:paraId="53D7F46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vAlign w:val="center"/>
          </w:tcPr>
          <w:p w14:paraId="1EC82B3A" w14:textId="7A5C58A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002F03B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26ADA346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6E5D8593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68358FFD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180D1E0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A46BE2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6FA9BF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273D2CFE" w14:textId="43C2F7A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70F3C7D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53466C74" w14:textId="529B743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4FBB86F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76A5B150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E1CA1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vAlign w:val="center"/>
            <w:hideMark/>
          </w:tcPr>
          <w:p w14:paraId="1612540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vAlign w:val="center"/>
            <w:hideMark/>
          </w:tcPr>
          <w:p w14:paraId="582F816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vAlign w:val="center"/>
          </w:tcPr>
          <w:p w14:paraId="3184A1AA" w14:textId="29A2D566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483ACEA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1316929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640388D8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2D62C25F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D904B0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39AA32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E72130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09515ADA" w14:textId="66E171D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1117061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3B521A64" w14:textId="30C6518D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57CB4D5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3895030A" w14:textId="77777777" w:rsidR="006B3A79" w:rsidRDefault="006B3A79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089DA6E" w14:textId="2E3EC193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t>Kolejka 11 w dniach 26-10-2025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741"/>
        <w:gridCol w:w="2921"/>
        <w:gridCol w:w="757"/>
        <w:gridCol w:w="711"/>
        <w:gridCol w:w="1203"/>
        <w:gridCol w:w="416"/>
      </w:tblGrid>
      <w:tr w:rsidR="00A71328" w:rsidRPr="006B3A79" w14:paraId="6952ED74" w14:textId="77777777" w:rsidTr="006A49D5">
        <w:trPr>
          <w:tblCellSpacing w:w="15" w:type="dxa"/>
        </w:trPr>
        <w:tc>
          <w:tcPr>
            <w:tcW w:w="276" w:type="dxa"/>
            <w:shd w:val="clear" w:color="auto" w:fill="E7E6E6" w:themeFill="background2"/>
            <w:vAlign w:val="center"/>
            <w:hideMark/>
          </w:tcPr>
          <w:p w14:paraId="038D934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2711" w:type="dxa"/>
            <w:shd w:val="clear" w:color="auto" w:fill="E7E6E6" w:themeFill="background2"/>
            <w:vAlign w:val="center"/>
            <w:hideMark/>
          </w:tcPr>
          <w:p w14:paraId="6957615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2891" w:type="dxa"/>
            <w:shd w:val="clear" w:color="auto" w:fill="E7E6E6" w:themeFill="background2"/>
            <w:vAlign w:val="center"/>
            <w:hideMark/>
          </w:tcPr>
          <w:p w14:paraId="583ECF1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27" w:type="dxa"/>
            <w:shd w:val="clear" w:color="auto" w:fill="E7E6E6" w:themeFill="background2"/>
            <w:vAlign w:val="center"/>
          </w:tcPr>
          <w:p w14:paraId="7C9BF9A0" w14:textId="71D8F90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vAlign w:val="center"/>
            <w:hideMark/>
          </w:tcPr>
          <w:p w14:paraId="06C45F8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3" w:type="dxa"/>
            <w:shd w:val="clear" w:color="auto" w:fill="E7E6E6" w:themeFill="background2"/>
            <w:vAlign w:val="center"/>
          </w:tcPr>
          <w:p w14:paraId="3691367A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71" w:type="dxa"/>
            <w:shd w:val="clear" w:color="auto" w:fill="E7E6E6" w:themeFill="background2"/>
            <w:vAlign w:val="center"/>
            <w:hideMark/>
          </w:tcPr>
          <w:p w14:paraId="7BE3B2E5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6805CD78" w14:textId="77777777" w:rsidTr="006A49D5">
        <w:trPr>
          <w:tblCellSpacing w:w="15" w:type="dxa"/>
        </w:trPr>
        <w:tc>
          <w:tcPr>
            <w:tcW w:w="276" w:type="dxa"/>
            <w:vAlign w:val="center"/>
            <w:hideMark/>
          </w:tcPr>
          <w:p w14:paraId="2D6C7B7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2711" w:type="dxa"/>
            <w:vAlign w:val="center"/>
            <w:hideMark/>
          </w:tcPr>
          <w:p w14:paraId="35CA706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2891" w:type="dxa"/>
            <w:vAlign w:val="center"/>
            <w:hideMark/>
          </w:tcPr>
          <w:p w14:paraId="324630C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727" w:type="dxa"/>
            <w:vAlign w:val="center"/>
          </w:tcPr>
          <w:p w14:paraId="49C904B9" w14:textId="2BD67D0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vAlign w:val="center"/>
            <w:hideMark/>
          </w:tcPr>
          <w:p w14:paraId="3FC7184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3" w:type="dxa"/>
            <w:vAlign w:val="center"/>
          </w:tcPr>
          <w:p w14:paraId="53FB4B4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71" w:type="dxa"/>
            <w:vAlign w:val="center"/>
            <w:hideMark/>
          </w:tcPr>
          <w:p w14:paraId="6A841425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305D626D" w14:textId="77777777" w:rsidTr="006A49D5">
        <w:trPr>
          <w:tblCellSpacing w:w="15" w:type="dxa"/>
        </w:trPr>
        <w:tc>
          <w:tcPr>
            <w:tcW w:w="276" w:type="dxa"/>
            <w:shd w:val="clear" w:color="auto" w:fill="E7E6E6" w:themeFill="background2"/>
            <w:vAlign w:val="center"/>
            <w:hideMark/>
          </w:tcPr>
          <w:p w14:paraId="41A8625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2711" w:type="dxa"/>
            <w:shd w:val="clear" w:color="auto" w:fill="E7E6E6" w:themeFill="background2"/>
            <w:vAlign w:val="center"/>
            <w:hideMark/>
          </w:tcPr>
          <w:p w14:paraId="73D2679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2891" w:type="dxa"/>
            <w:shd w:val="clear" w:color="auto" w:fill="E7E6E6" w:themeFill="background2"/>
            <w:vAlign w:val="center"/>
            <w:hideMark/>
          </w:tcPr>
          <w:p w14:paraId="69DD1BF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727" w:type="dxa"/>
            <w:shd w:val="clear" w:color="auto" w:fill="E7E6E6" w:themeFill="background2"/>
            <w:vAlign w:val="center"/>
          </w:tcPr>
          <w:p w14:paraId="6285D1C7" w14:textId="5E873634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vAlign w:val="center"/>
            <w:hideMark/>
          </w:tcPr>
          <w:p w14:paraId="42CDA85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3" w:type="dxa"/>
            <w:shd w:val="clear" w:color="auto" w:fill="E7E6E6" w:themeFill="background2"/>
            <w:vAlign w:val="center"/>
          </w:tcPr>
          <w:p w14:paraId="66C004C5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71" w:type="dxa"/>
            <w:shd w:val="clear" w:color="auto" w:fill="E7E6E6" w:themeFill="background2"/>
            <w:vAlign w:val="center"/>
            <w:hideMark/>
          </w:tcPr>
          <w:p w14:paraId="6F83DA5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04634399" w14:textId="77777777" w:rsidTr="006A49D5">
        <w:trPr>
          <w:tblCellSpacing w:w="15" w:type="dxa"/>
        </w:trPr>
        <w:tc>
          <w:tcPr>
            <w:tcW w:w="276" w:type="dxa"/>
            <w:vAlign w:val="center"/>
            <w:hideMark/>
          </w:tcPr>
          <w:p w14:paraId="0995C97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2711" w:type="dxa"/>
            <w:vAlign w:val="center"/>
            <w:hideMark/>
          </w:tcPr>
          <w:p w14:paraId="525D9F5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2891" w:type="dxa"/>
            <w:vAlign w:val="center"/>
            <w:hideMark/>
          </w:tcPr>
          <w:p w14:paraId="6CB765C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727" w:type="dxa"/>
            <w:vAlign w:val="center"/>
          </w:tcPr>
          <w:p w14:paraId="52C9AAC9" w14:textId="04375FB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vAlign w:val="center"/>
            <w:hideMark/>
          </w:tcPr>
          <w:p w14:paraId="1DA9D32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173" w:type="dxa"/>
            <w:vAlign w:val="center"/>
          </w:tcPr>
          <w:p w14:paraId="1715B1B2" w14:textId="43335375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1" w:type="dxa"/>
            <w:vAlign w:val="center"/>
            <w:hideMark/>
          </w:tcPr>
          <w:p w14:paraId="364EB42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7B04B11F" w14:textId="77777777" w:rsidTr="006A49D5">
        <w:trPr>
          <w:tblCellSpacing w:w="15" w:type="dxa"/>
        </w:trPr>
        <w:tc>
          <w:tcPr>
            <w:tcW w:w="276" w:type="dxa"/>
            <w:shd w:val="clear" w:color="auto" w:fill="E7E6E6" w:themeFill="background2"/>
            <w:vAlign w:val="center"/>
            <w:hideMark/>
          </w:tcPr>
          <w:p w14:paraId="6F24F3D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2711" w:type="dxa"/>
            <w:shd w:val="clear" w:color="auto" w:fill="E7E6E6" w:themeFill="background2"/>
            <w:vAlign w:val="center"/>
            <w:hideMark/>
          </w:tcPr>
          <w:p w14:paraId="77AC305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2891" w:type="dxa"/>
            <w:shd w:val="clear" w:color="auto" w:fill="E7E6E6" w:themeFill="background2"/>
            <w:vAlign w:val="center"/>
            <w:hideMark/>
          </w:tcPr>
          <w:p w14:paraId="23C839E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727" w:type="dxa"/>
            <w:shd w:val="clear" w:color="auto" w:fill="E7E6E6" w:themeFill="background2"/>
            <w:vAlign w:val="center"/>
          </w:tcPr>
          <w:p w14:paraId="5363005B" w14:textId="5B603F8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vAlign w:val="center"/>
            <w:hideMark/>
          </w:tcPr>
          <w:p w14:paraId="181172E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3" w:type="dxa"/>
            <w:shd w:val="clear" w:color="auto" w:fill="E7E6E6" w:themeFill="background2"/>
            <w:vAlign w:val="center"/>
          </w:tcPr>
          <w:p w14:paraId="7073066D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71" w:type="dxa"/>
            <w:shd w:val="clear" w:color="auto" w:fill="E7E6E6" w:themeFill="background2"/>
            <w:vAlign w:val="center"/>
            <w:hideMark/>
          </w:tcPr>
          <w:p w14:paraId="07CA6801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30707705" w14:textId="77777777" w:rsidTr="006A49D5">
        <w:trPr>
          <w:tblCellSpacing w:w="15" w:type="dxa"/>
        </w:trPr>
        <w:tc>
          <w:tcPr>
            <w:tcW w:w="276" w:type="dxa"/>
            <w:vAlign w:val="center"/>
            <w:hideMark/>
          </w:tcPr>
          <w:p w14:paraId="7E0BEC6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2711" w:type="dxa"/>
            <w:vAlign w:val="center"/>
            <w:hideMark/>
          </w:tcPr>
          <w:p w14:paraId="2A78BB8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2891" w:type="dxa"/>
            <w:vAlign w:val="center"/>
            <w:hideMark/>
          </w:tcPr>
          <w:p w14:paraId="74BF05F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727" w:type="dxa"/>
            <w:vAlign w:val="center"/>
          </w:tcPr>
          <w:p w14:paraId="5F554327" w14:textId="16731463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vAlign w:val="center"/>
            <w:hideMark/>
          </w:tcPr>
          <w:p w14:paraId="64FE086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173" w:type="dxa"/>
            <w:vAlign w:val="center"/>
          </w:tcPr>
          <w:p w14:paraId="00956470" w14:textId="2315830D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1" w:type="dxa"/>
            <w:vAlign w:val="center"/>
            <w:hideMark/>
          </w:tcPr>
          <w:p w14:paraId="7E3ACA5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50790C26" w14:textId="77777777" w:rsidTr="006A49D5">
        <w:trPr>
          <w:tblCellSpacing w:w="15" w:type="dxa"/>
        </w:trPr>
        <w:tc>
          <w:tcPr>
            <w:tcW w:w="276" w:type="dxa"/>
            <w:shd w:val="clear" w:color="auto" w:fill="E7E6E6" w:themeFill="background2"/>
            <w:vAlign w:val="center"/>
            <w:hideMark/>
          </w:tcPr>
          <w:p w14:paraId="6592C7E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2711" w:type="dxa"/>
            <w:shd w:val="clear" w:color="auto" w:fill="E7E6E6" w:themeFill="background2"/>
            <w:vAlign w:val="center"/>
            <w:hideMark/>
          </w:tcPr>
          <w:p w14:paraId="4B0C58B0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2891" w:type="dxa"/>
            <w:shd w:val="clear" w:color="auto" w:fill="E7E6E6" w:themeFill="background2"/>
            <w:vAlign w:val="center"/>
            <w:hideMark/>
          </w:tcPr>
          <w:p w14:paraId="33B33B5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727" w:type="dxa"/>
            <w:shd w:val="clear" w:color="auto" w:fill="E7E6E6" w:themeFill="background2"/>
            <w:vAlign w:val="center"/>
          </w:tcPr>
          <w:p w14:paraId="7DF96068" w14:textId="57E1DFB9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vAlign w:val="center"/>
            <w:hideMark/>
          </w:tcPr>
          <w:p w14:paraId="62F47F1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3" w:type="dxa"/>
            <w:shd w:val="clear" w:color="auto" w:fill="E7E6E6" w:themeFill="background2"/>
            <w:vAlign w:val="center"/>
          </w:tcPr>
          <w:p w14:paraId="58BDC684" w14:textId="0B515182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1" w:type="dxa"/>
            <w:shd w:val="clear" w:color="auto" w:fill="E7E6E6" w:themeFill="background2"/>
            <w:vAlign w:val="center"/>
            <w:hideMark/>
          </w:tcPr>
          <w:p w14:paraId="0375924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3A606A8E" w14:textId="77777777" w:rsidR="006B3A79" w:rsidRDefault="006B3A79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4F6F942" w14:textId="47A259EB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t>Kolejka 12 w dniach 02-11-2025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972"/>
        <w:gridCol w:w="2804"/>
        <w:gridCol w:w="786"/>
        <w:gridCol w:w="508"/>
        <w:gridCol w:w="1250"/>
        <w:gridCol w:w="430"/>
      </w:tblGrid>
      <w:tr w:rsidR="00A71328" w:rsidRPr="006B3A79" w14:paraId="2DFE0BD6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01C5239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2F3C7D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D46C82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7F79FF84" w14:textId="0F509A2C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064C64B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  <w:hideMark/>
          </w:tcPr>
          <w:p w14:paraId="3BC07A6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6224848D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28E07E1B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618D8D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vAlign w:val="center"/>
            <w:hideMark/>
          </w:tcPr>
          <w:p w14:paraId="0242E67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vAlign w:val="center"/>
            <w:hideMark/>
          </w:tcPr>
          <w:p w14:paraId="5B8FB4C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vAlign w:val="center"/>
          </w:tcPr>
          <w:p w14:paraId="3316F875" w14:textId="223734EC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134679E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11BF146B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6A7F189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1018222B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7528C5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4DE470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E57F9E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301B5116" w14:textId="3AF5F848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230292F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  <w:hideMark/>
          </w:tcPr>
          <w:p w14:paraId="34CD86CB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4BB8EAE5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4667ADD8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8E3905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vAlign w:val="center"/>
            <w:hideMark/>
          </w:tcPr>
          <w:p w14:paraId="1D24D60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vAlign w:val="center"/>
            <w:hideMark/>
          </w:tcPr>
          <w:p w14:paraId="2932EF5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vAlign w:val="center"/>
          </w:tcPr>
          <w:p w14:paraId="22154DBA" w14:textId="0942C4F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26539FF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712D17A1" w14:textId="49B09C2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69F0653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43201947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1285208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83D5B1F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4DD6EB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3DECE34E" w14:textId="618BE7CA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43D9011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770C0D25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24614851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3B4AD47C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176881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vAlign w:val="center"/>
            <w:hideMark/>
          </w:tcPr>
          <w:p w14:paraId="7B4ED4C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vAlign w:val="center"/>
            <w:hideMark/>
          </w:tcPr>
          <w:p w14:paraId="1A44F57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vAlign w:val="center"/>
          </w:tcPr>
          <w:p w14:paraId="628A7C2C" w14:textId="4F480DF8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75CA93E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7799D32C" w14:textId="1763594A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6347245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36EC1B03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40C6649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60D38D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44A56FE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02F7FB4F" w14:textId="1A4CB7EA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7E70BF8A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  <w:hideMark/>
          </w:tcPr>
          <w:p w14:paraId="46711A07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7C0069E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338A8EF" w14:textId="77777777" w:rsidR="006B3A79" w:rsidRDefault="006B3A79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BC2D4F5" w14:textId="1FE4AFCA" w:rsidR="00A71328" w:rsidRPr="006B3A79" w:rsidRDefault="00A71328" w:rsidP="006B3A7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B3A79">
        <w:rPr>
          <w:rFonts w:ascii="Arial" w:hAnsi="Arial" w:cs="Arial"/>
          <w:b/>
          <w:bCs/>
          <w:sz w:val="22"/>
          <w:szCs w:val="22"/>
        </w:rPr>
        <w:lastRenderedPageBreak/>
        <w:t>Kolejka 13 w dniach 09-11-2025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803"/>
        <w:gridCol w:w="2973"/>
        <w:gridCol w:w="786"/>
        <w:gridCol w:w="508"/>
        <w:gridCol w:w="1250"/>
        <w:gridCol w:w="430"/>
      </w:tblGrid>
      <w:tr w:rsidR="00A71328" w:rsidRPr="006B3A79" w14:paraId="12B696D2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7C70C10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CAAE7E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38FCDE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0EDB0537" w14:textId="0C38572A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0363D0D9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  <w:hideMark/>
          </w:tcPr>
          <w:p w14:paraId="274FBB59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38D306BF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14969076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1C4AA1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vAlign w:val="center"/>
            <w:hideMark/>
          </w:tcPr>
          <w:p w14:paraId="70BD155B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vAlign w:val="center"/>
            <w:hideMark/>
          </w:tcPr>
          <w:p w14:paraId="20E9335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vAlign w:val="center"/>
          </w:tcPr>
          <w:p w14:paraId="2D63043E" w14:textId="6874A0D9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4AA6997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  <w:hideMark/>
          </w:tcPr>
          <w:p w14:paraId="745B1784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65A20B40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7563B674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6F30BC2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3BAF3AB3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B3A79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B3A79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4C6BBBB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5C0D61C0" w14:textId="5D4BA6A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086BEFC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2FDA3D6C" w14:textId="59652C8B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62731E7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5E4B8B8C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D5B8571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vAlign w:val="center"/>
            <w:hideMark/>
          </w:tcPr>
          <w:p w14:paraId="0B1AF8E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vAlign w:val="center"/>
            <w:hideMark/>
          </w:tcPr>
          <w:p w14:paraId="24CC4A68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1200" w:type="dxa"/>
            <w:vAlign w:val="center"/>
          </w:tcPr>
          <w:p w14:paraId="4C4F34FF" w14:textId="3A465919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15B103D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42ED037B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vAlign w:val="center"/>
            <w:hideMark/>
          </w:tcPr>
          <w:p w14:paraId="19AB5E40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A71328" w:rsidRPr="006B3A79" w14:paraId="2B2CF506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133572F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048775C6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5BBDE7D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1F735AA7" w14:textId="37D4DF89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276979B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146EE1B5" w14:textId="196AC756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7CD5A52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516D4F0C" w14:textId="77777777" w:rsidTr="006B3A79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6C0C1C4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vAlign w:val="center"/>
            <w:hideMark/>
          </w:tcPr>
          <w:p w14:paraId="5BD66D3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vAlign w:val="center"/>
            <w:hideMark/>
          </w:tcPr>
          <w:p w14:paraId="4C27EDB5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1200" w:type="dxa"/>
            <w:vAlign w:val="center"/>
          </w:tcPr>
          <w:p w14:paraId="32D70ABA" w14:textId="7C90613C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vAlign w:val="center"/>
            <w:hideMark/>
          </w:tcPr>
          <w:p w14:paraId="7EC3507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vAlign w:val="center"/>
          </w:tcPr>
          <w:p w14:paraId="25F2EFB3" w14:textId="306DE4DE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vAlign w:val="center"/>
            <w:hideMark/>
          </w:tcPr>
          <w:p w14:paraId="73E2734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A71328" w:rsidRPr="006B3A79" w14:paraId="208DBE0E" w14:textId="77777777" w:rsidTr="006A49D5">
        <w:trPr>
          <w:tblCellSpacing w:w="15" w:type="dxa"/>
        </w:trPr>
        <w:tc>
          <w:tcPr>
            <w:tcW w:w="150" w:type="dxa"/>
            <w:shd w:val="clear" w:color="auto" w:fill="E7E6E6" w:themeFill="background2"/>
            <w:vAlign w:val="center"/>
            <w:hideMark/>
          </w:tcPr>
          <w:p w14:paraId="697E5AB2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2F6A489D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E7E6E6" w:themeFill="background2"/>
            <w:vAlign w:val="center"/>
            <w:hideMark/>
          </w:tcPr>
          <w:p w14:paraId="1B7082BC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B3A7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B3A79">
              <w:rPr>
                <w:rFonts w:ascii="Arial" w:eastAsia="Times New Roman" w:hAnsi="Arial" w:cs="Arial"/>
              </w:rPr>
              <w:t>Pielnia</w:t>
            </w:r>
            <w:proofErr w:type="spellEnd"/>
            <w:r w:rsidRPr="006B3A79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465415A7" w14:textId="49EF2C2A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vAlign w:val="center"/>
            <w:hideMark/>
          </w:tcPr>
          <w:p w14:paraId="22CF79B7" w14:textId="77777777" w:rsidR="00A71328" w:rsidRPr="006B3A79" w:rsidRDefault="00A71328" w:rsidP="006B3A7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  <w:hideMark/>
          </w:tcPr>
          <w:p w14:paraId="0C7D375A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vAlign w:val="center"/>
            <w:hideMark/>
          </w:tcPr>
          <w:p w14:paraId="3AC13151" w14:textId="77777777" w:rsidR="00A71328" w:rsidRPr="006B3A79" w:rsidRDefault="00A71328" w:rsidP="006B3A7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8C0D974" w14:textId="77777777" w:rsidR="00A71328" w:rsidRDefault="00A71328" w:rsidP="00A71328">
      <w:pPr>
        <w:spacing w:after="240"/>
        <w:rPr>
          <w:rFonts w:eastAsia="Times New Roman"/>
          <w:sz w:val="24"/>
          <w:szCs w:val="24"/>
        </w:rPr>
      </w:pPr>
    </w:p>
    <w:p w14:paraId="43299453" w14:textId="77777777" w:rsidR="00827924" w:rsidRDefault="00827924"/>
    <w:sectPr w:rsidR="00827924" w:rsidSect="006B3A79"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52"/>
    <w:rsid w:val="002B1052"/>
    <w:rsid w:val="00672121"/>
    <w:rsid w:val="006A49D5"/>
    <w:rsid w:val="006B3A79"/>
    <w:rsid w:val="00765D6B"/>
    <w:rsid w:val="007D2575"/>
    <w:rsid w:val="00827924"/>
    <w:rsid w:val="00931CBF"/>
    <w:rsid w:val="00A71328"/>
    <w:rsid w:val="00AF512E"/>
    <w:rsid w:val="00B95FBF"/>
    <w:rsid w:val="00E4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7CAD"/>
  <w15:chartTrackingRefBased/>
  <w15:docId w15:val="{85097FDF-7A4A-4562-B477-59BD69D5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1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1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1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1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0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10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10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0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10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10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1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10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10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10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1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10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105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416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E080-2B77-43A8-8690-CA1A9651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568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dcterms:created xsi:type="dcterms:W3CDTF">2025-07-26T16:15:00Z</dcterms:created>
  <dcterms:modified xsi:type="dcterms:W3CDTF">2025-08-01T15:15:00Z</dcterms:modified>
</cp:coreProperties>
</file>